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F0B" w:rsidRPr="00011BC0" w:rsidRDefault="008233D2" w:rsidP="003C61D3">
      <w:pPr>
        <w:jc w:val="right"/>
        <w:rPr>
          <w:rFonts w:ascii="PT Astra Serif" w:hAnsi="PT Astra Serif"/>
          <w:sz w:val="28"/>
        </w:rPr>
      </w:pPr>
      <w:r w:rsidRPr="00011BC0">
        <w:rPr>
          <w:rFonts w:ascii="PT Astra Serif" w:hAnsi="PT Astra Serif"/>
          <w:color w:val="FF0000"/>
          <w:sz w:val="28"/>
        </w:rPr>
        <w:t xml:space="preserve">                                                                                                                       </w:t>
      </w:r>
      <w:r w:rsidR="00CE4F0B" w:rsidRPr="00011BC0">
        <w:rPr>
          <w:rFonts w:ascii="PT Astra Serif" w:hAnsi="PT Astra Serif"/>
          <w:sz w:val="28"/>
          <w:szCs w:val="28"/>
        </w:rPr>
        <w:t>Проект</w:t>
      </w:r>
    </w:p>
    <w:p w:rsidR="0033711F" w:rsidRPr="00011BC0" w:rsidRDefault="0033711F" w:rsidP="003C61D3">
      <w:pPr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011BC0">
        <w:rPr>
          <w:rFonts w:ascii="PT Astra Serif" w:hAnsi="PT Astra Serif"/>
          <w:bCs/>
          <w:sz w:val="28"/>
          <w:szCs w:val="28"/>
        </w:rPr>
        <w:t>ЗАКОН</w:t>
      </w:r>
    </w:p>
    <w:p w:rsidR="0033711F" w:rsidRPr="00011BC0" w:rsidRDefault="0033711F" w:rsidP="003C61D3">
      <w:pPr>
        <w:widowControl w:val="0"/>
        <w:tabs>
          <w:tab w:val="left" w:pos="9638"/>
        </w:tabs>
        <w:autoSpaceDE w:val="0"/>
        <w:autoSpaceDN w:val="0"/>
        <w:adjustRightInd w:val="0"/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011BC0">
        <w:rPr>
          <w:rFonts w:ascii="PT Astra Serif" w:hAnsi="PT Astra Serif"/>
          <w:bCs/>
          <w:sz w:val="28"/>
          <w:szCs w:val="28"/>
        </w:rPr>
        <w:t>Алтайского края</w:t>
      </w:r>
    </w:p>
    <w:p w:rsidR="0033711F" w:rsidRPr="00011BC0" w:rsidRDefault="0033711F" w:rsidP="003C61D3">
      <w:pPr>
        <w:pStyle w:val="ConsPlusTitle"/>
        <w:ind w:left="851" w:right="851"/>
        <w:jc w:val="center"/>
        <w:rPr>
          <w:rFonts w:ascii="PT Astra Serif" w:hAnsi="PT Astra Serif" w:cs="Times New Roman"/>
          <w:b w:val="0"/>
          <w:sz w:val="28"/>
          <w:szCs w:val="28"/>
        </w:rPr>
      </w:pPr>
    </w:p>
    <w:p w:rsidR="00AD2527" w:rsidRPr="00011BC0" w:rsidRDefault="0033711F" w:rsidP="003C61D3">
      <w:pPr>
        <w:pStyle w:val="ConsPlusTitle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 w:rsidRPr="00011BC0">
        <w:rPr>
          <w:rFonts w:ascii="PT Astra Serif" w:hAnsi="PT Astra Serif" w:cs="Times New Roman"/>
          <w:sz w:val="28"/>
          <w:szCs w:val="28"/>
        </w:rPr>
        <w:t>О внесении изменений в</w:t>
      </w:r>
      <w:r w:rsidR="009E4E71" w:rsidRPr="00011BC0">
        <w:rPr>
          <w:rFonts w:ascii="PT Astra Serif" w:hAnsi="PT Astra Serif" w:cs="Times New Roman"/>
          <w:sz w:val="28"/>
          <w:szCs w:val="28"/>
        </w:rPr>
        <w:t xml:space="preserve"> </w:t>
      </w:r>
      <w:r w:rsidR="00AD2527" w:rsidRPr="00011BC0">
        <w:rPr>
          <w:rFonts w:ascii="PT Astra Serif" w:hAnsi="PT Astra Serif" w:cs="Times New Roman"/>
          <w:sz w:val="28"/>
          <w:szCs w:val="28"/>
        </w:rPr>
        <w:t>приложение</w:t>
      </w:r>
      <w:r w:rsidR="00967369" w:rsidRPr="00011BC0">
        <w:rPr>
          <w:rFonts w:ascii="PT Astra Serif" w:hAnsi="PT Astra Serif" w:cs="Times New Roman"/>
          <w:sz w:val="28"/>
          <w:szCs w:val="28"/>
        </w:rPr>
        <w:t xml:space="preserve"> 1</w:t>
      </w:r>
      <w:r w:rsidR="00AD2527" w:rsidRPr="00011BC0">
        <w:rPr>
          <w:rFonts w:ascii="PT Astra Serif" w:hAnsi="PT Astra Serif" w:cs="Times New Roman"/>
          <w:sz w:val="28"/>
          <w:szCs w:val="28"/>
        </w:rPr>
        <w:t xml:space="preserve"> </w:t>
      </w:r>
    </w:p>
    <w:p w:rsidR="0033711F" w:rsidRPr="00011BC0" w:rsidRDefault="00967369" w:rsidP="003C61D3">
      <w:pPr>
        <w:pStyle w:val="ConsPlusTitle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 w:rsidRPr="00011BC0">
        <w:rPr>
          <w:rFonts w:ascii="PT Astra Serif" w:hAnsi="PT Astra Serif" w:cs="Times New Roman"/>
          <w:sz w:val="28"/>
          <w:szCs w:val="28"/>
        </w:rPr>
        <w:t xml:space="preserve">к </w:t>
      </w:r>
      <w:r w:rsidR="0033711F" w:rsidRPr="00011BC0">
        <w:rPr>
          <w:rFonts w:ascii="PT Astra Serif" w:hAnsi="PT Astra Serif" w:cs="Times New Roman"/>
          <w:sz w:val="28"/>
          <w:szCs w:val="28"/>
        </w:rPr>
        <w:t>закон</w:t>
      </w:r>
      <w:r w:rsidRPr="00011BC0">
        <w:rPr>
          <w:rFonts w:ascii="PT Astra Serif" w:hAnsi="PT Astra Serif" w:cs="Times New Roman"/>
          <w:sz w:val="28"/>
          <w:szCs w:val="28"/>
        </w:rPr>
        <w:t xml:space="preserve">у </w:t>
      </w:r>
      <w:r w:rsidR="0033711F" w:rsidRPr="00011BC0">
        <w:rPr>
          <w:rFonts w:ascii="PT Astra Serif" w:hAnsi="PT Astra Serif" w:cs="Times New Roman"/>
          <w:sz w:val="28"/>
          <w:szCs w:val="28"/>
        </w:rPr>
        <w:t>Алтайского края</w:t>
      </w:r>
      <w:r w:rsidRPr="00011BC0">
        <w:rPr>
          <w:rFonts w:ascii="PT Astra Serif" w:hAnsi="PT Astra Serif" w:cs="Times New Roman"/>
          <w:sz w:val="28"/>
          <w:szCs w:val="28"/>
        </w:rPr>
        <w:t xml:space="preserve"> </w:t>
      </w:r>
      <w:r w:rsidR="0033711F" w:rsidRPr="00011BC0">
        <w:rPr>
          <w:rFonts w:ascii="PT Astra Serif" w:hAnsi="PT Astra Serif" w:cs="Times New Roman"/>
          <w:sz w:val="28"/>
          <w:szCs w:val="28"/>
        </w:rPr>
        <w:t>«</w:t>
      </w:r>
      <w:r w:rsidR="00AD2527" w:rsidRPr="00011BC0">
        <w:rPr>
          <w:rFonts w:ascii="PT Astra Serif" w:hAnsi="PT Astra Serif" w:cs="Times New Roman"/>
          <w:sz w:val="28"/>
          <w:szCs w:val="28"/>
        </w:rPr>
        <w:t>Об установлении границ муниципального образования</w:t>
      </w:r>
      <w:r w:rsidR="00667846" w:rsidRPr="00011BC0">
        <w:rPr>
          <w:rFonts w:ascii="PT Astra Serif" w:hAnsi="PT Astra Serif" w:cs="Times New Roman"/>
          <w:sz w:val="28"/>
          <w:szCs w:val="28"/>
        </w:rPr>
        <w:t xml:space="preserve"> </w:t>
      </w:r>
      <w:r w:rsidR="00AD2527" w:rsidRPr="00011BC0">
        <w:rPr>
          <w:rFonts w:ascii="PT Astra Serif" w:hAnsi="PT Astra Serif" w:cs="Times New Roman"/>
          <w:sz w:val="28"/>
          <w:szCs w:val="28"/>
        </w:rPr>
        <w:t>муниципальный округ</w:t>
      </w:r>
      <w:r w:rsidRPr="00011BC0">
        <w:rPr>
          <w:rFonts w:ascii="PT Astra Serif" w:hAnsi="PT Astra Serif" w:cs="Times New Roman"/>
          <w:sz w:val="28"/>
          <w:szCs w:val="28"/>
        </w:rPr>
        <w:t xml:space="preserve"> </w:t>
      </w:r>
      <w:r w:rsidR="00011BC0" w:rsidRPr="00011BC0">
        <w:rPr>
          <w:rFonts w:ascii="PT Astra Serif" w:hAnsi="PT Astra Serif" w:cs="Times New Roman"/>
          <w:sz w:val="28"/>
          <w:szCs w:val="28"/>
        </w:rPr>
        <w:t>Суетский</w:t>
      </w:r>
      <w:r w:rsidR="00AD2527" w:rsidRPr="00011BC0">
        <w:rPr>
          <w:rFonts w:ascii="PT Astra Serif" w:hAnsi="PT Astra Serif" w:cs="Times New Roman"/>
          <w:sz w:val="28"/>
          <w:szCs w:val="28"/>
        </w:rPr>
        <w:t xml:space="preserve"> район</w:t>
      </w:r>
      <w:r w:rsidR="0033711F" w:rsidRPr="00011BC0">
        <w:rPr>
          <w:rFonts w:ascii="PT Astra Serif" w:hAnsi="PT Astra Serif" w:cs="Times New Roman"/>
          <w:sz w:val="28"/>
          <w:szCs w:val="28"/>
        </w:rPr>
        <w:t xml:space="preserve"> Алтайского края»</w:t>
      </w:r>
    </w:p>
    <w:p w:rsidR="0033711F" w:rsidRPr="00011BC0" w:rsidRDefault="0033711F" w:rsidP="00884DCE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</w:p>
    <w:p w:rsidR="0033711F" w:rsidRPr="00011BC0" w:rsidRDefault="0033711F" w:rsidP="0033711F">
      <w:pPr>
        <w:pStyle w:val="ConsPlusTitle"/>
        <w:rPr>
          <w:rFonts w:ascii="PT Astra Serif" w:hAnsi="PT Astra Serif" w:cs="Times New Roman"/>
          <w:sz w:val="28"/>
          <w:szCs w:val="28"/>
        </w:rPr>
      </w:pPr>
    </w:p>
    <w:p w:rsidR="0033711F" w:rsidRPr="00011BC0" w:rsidRDefault="0033711F" w:rsidP="0033711F">
      <w:pPr>
        <w:widowControl w:val="0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011BC0">
        <w:rPr>
          <w:rFonts w:ascii="PT Astra Serif" w:hAnsi="PT Astra Serif"/>
          <w:b/>
          <w:sz w:val="28"/>
          <w:szCs w:val="28"/>
        </w:rPr>
        <w:t>Статья 1</w:t>
      </w:r>
    </w:p>
    <w:p w:rsidR="0033711F" w:rsidRPr="00011BC0" w:rsidRDefault="0033711F" w:rsidP="0033711F">
      <w:pPr>
        <w:widowControl w:val="0"/>
        <w:rPr>
          <w:rFonts w:ascii="PT Astra Serif" w:hAnsi="PT Astra Serif"/>
          <w:b/>
          <w:i/>
          <w:color w:val="FF0000"/>
          <w:sz w:val="28"/>
          <w:szCs w:val="28"/>
        </w:rPr>
      </w:pPr>
    </w:p>
    <w:p w:rsidR="009E4E71" w:rsidRPr="00011BC0" w:rsidRDefault="009E4E71" w:rsidP="00B87643">
      <w:pPr>
        <w:pStyle w:val="a3"/>
        <w:ind w:firstLine="708"/>
        <w:rPr>
          <w:rFonts w:ascii="PT Astra Serif" w:hAnsi="PT Astra Serif"/>
          <w:szCs w:val="28"/>
        </w:rPr>
      </w:pPr>
      <w:r w:rsidRPr="00011BC0">
        <w:rPr>
          <w:rFonts w:ascii="PT Astra Serif" w:hAnsi="PT Astra Serif"/>
          <w:szCs w:val="28"/>
        </w:rPr>
        <w:t xml:space="preserve">Внести в </w:t>
      </w:r>
      <w:r w:rsidR="00AD2527" w:rsidRPr="00011BC0">
        <w:rPr>
          <w:rFonts w:ascii="PT Astra Serif" w:hAnsi="PT Astra Serif"/>
          <w:szCs w:val="28"/>
        </w:rPr>
        <w:t xml:space="preserve">приложение 1 к </w:t>
      </w:r>
      <w:r w:rsidRPr="00011BC0">
        <w:rPr>
          <w:rFonts w:ascii="PT Astra Serif" w:hAnsi="PT Astra Serif"/>
          <w:szCs w:val="28"/>
        </w:rPr>
        <w:t>закон</w:t>
      </w:r>
      <w:r w:rsidR="00AD2527" w:rsidRPr="00011BC0">
        <w:rPr>
          <w:rFonts w:ascii="PT Astra Serif" w:hAnsi="PT Astra Serif"/>
          <w:szCs w:val="28"/>
        </w:rPr>
        <w:t>у</w:t>
      </w:r>
      <w:r w:rsidRPr="00011BC0">
        <w:rPr>
          <w:rFonts w:ascii="PT Astra Serif" w:hAnsi="PT Astra Serif"/>
          <w:szCs w:val="28"/>
        </w:rPr>
        <w:t xml:space="preserve"> Алтайского края от </w:t>
      </w:r>
      <w:r w:rsidR="00011BC0" w:rsidRPr="00011BC0">
        <w:rPr>
          <w:rFonts w:ascii="PT Astra Serif" w:hAnsi="PT Astra Serif"/>
          <w:szCs w:val="28"/>
        </w:rPr>
        <w:t>7</w:t>
      </w:r>
      <w:r w:rsidRPr="00011BC0">
        <w:rPr>
          <w:rFonts w:ascii="PT Astra Serif" w:hAnsi="PT Astra Serif"/>
          <w:szCs w:val="28"/>
        </w:rPr>
        <w:t xml:space="preserve"> </w:t>
      </w:r>
      <w:r w:rsidR="00011BC0" w:rsidRPr="00011BC0">
        <w:rPr>
          <w:rFonts w:ascii="PT Astra Serif" w:hAnsi="PT Astra Serif"/>
          <w:szCs w:val="28"/>
        </w:rPr>
        <w:t>марта</w:t>
      </w:r>
      <w:r w:rsidRPr="00011BC0">
        <w:rPr>
          <w:rFonts w:ascii="PT Astra Serif" w:hAnsi="PT Astra Serif"/>
          <w:szCs w:val="28"/>
        </w:rPr>
        <w:t xml:space="preserve"> 20</w:t>
      </w:r>
      <w:r w:rsidR="00AD2527" w:rsidRPr="00011BC0">
        <w:rPr>
          <w:rFonts w:ascii="PT Astra Serif" w:hAnsi="PT Astra Serif"/>
          <w:szCs w:val="28"/>
        </w:rPr>
        <w:t>0</w:t>
      </w:r>
      <w:r w:rsidR="00011BC0" w:rsidRPr="00011BC0">
        <w:rPr>
          <w:rFonts w:ascii="PT Astra Serif" w:hAnsi="PT Astra Serif"/>
          <w:szCs w:val="28"/>
        </w:rPr>
        <w:t>6</w:t>
      </w:r>
      <w:r w:rsidR="00EF06B2" w:rsidRPr="00011BC0">
        <w:rPr>
          <w:rFonts w:ascii="PT Astra Serif" w:hAnsi="PT Astra Serif"/>
          <w:szCs w:val="28"/>
        </w:rPr>
        <w:t xml:space="preserve"> года </w:t>
      </w:r>
      <w:r w:rsidR="00011BC0" w:rsidRPr="00011BC0">
        <w:rPr>
          <w:rFonts w:ascii="PT Astra Serif" w:hAnsi="PT Astra Serif"/>
          <w:szCs w:val="28"/>
        </w:rPr>
        <w:t xml:space="preserve">            </w:t>
      </w:r>
      <w:r w:rsidR="00EF06B2" w:rsidRPr="00011BC0">
        <w:rPr>
          <w:rFonts w:ascii="PT Astra Serif" w:hAnsi="PT Astra Serif"/>
          <w:szCs w:val="28"/>
        </w:rPr>
        <w:t>№</w:t>
      </w:r>
      <w:r w:rsidR="00011BC0" w:rsidRPr="00011BC0">
        <w:rPr>
          <w:rFonts w:ascii="PT Astra Serif" w:hAnsi="PT Astra Serif"/>
          <w:szCs w:val="28"/>
        </w:rPr>
        <w:t xml:space="preserve"> </w:t>
      </w:r>
      <w:r w:rsidR="00AD2527" w:rsidRPr="00011BC0">
        <w:rPr>
          <w:rFonts w:ascii="PT Astra Serif" w:hAnsi="PT Astra Serif"/>
          <w:szCs w:val="28"/>
        </w:rPr>
        <w:t>1</w:t>
      </w:r>
      <w:r w:rsidR="00011BC0" w:rsidRPr="00011BC0">
        <w:rPr>
          <w:rFonts w:ascii="PT Astra Serif" w:hAnsi="PT Astra Serif"/>
          <w:szCs w:val="28"/>
        </w:rPr>
        <w:t>7</w:t>
      </w:r>
      <w:r w:rsidR="00AD2527" w:rsidRPr="00011BC0">
        <w:rPr>
          <w:rFonts w:ascii="PT Astra Serif" w:hAnsi="PT Astra Serif"/>
          <w:szCs w:val="28"/>
        </w:rPr>
        <w:t xml:space="preserve">-ЗС </w:t>
      </w:r>
      <w:r w:rsidRPr="00011BC0">
        <w:rPr>
          <w:rFonts w:ascii="PT Astra Serif" w:hAnsi="PT Astra Serif"/>
          <w:szCs w:val="28"/>
        </w:rPr>
        <w:t>«</w:t>
      </w:r>
      <w:r w:rsidR="00AD2527" w:rsidRPr="00011BC0">
        <w:rPr>
          <w:rFonts w:ascii="PT Astra Serif" w:hAnsi="PT Astra Serif"/>
          <w:szCs w:val="28"/>
        </w:rPr>
        <w:t xml:space="preserve">Об установлении границ муниципального образования муниципальный округ </w:t>
      </w:r>
      <w:r w:rsidR="00011BC0" w:rsidRPr="00011BC0">
        <w:rPr>
          <w:rFonts w:ascii="PT Astra Serif" w:hAnsi="PT Astra Serif"/>
          <w:szCs w:val="28"/>
        </w:rPr>
        <w:t>Суетский</w:t>
      </w:r>
      <w:r w:rsidR="00AD2527" w:rsidRPr="00011BC0">
        <w:rPr>
          <w:rFonts w:ascii="PT Astra Serif" w:hAnsi="PT Astra Serif"/>
          <w:szCs w:val="28"/>
        </w:rPr>
        <w:t xml:space="preserve"> район Алтайского края</w:t>
      </w:r>
      <w:r w:rsidRPr="00011BC0">
        <w:rPr>
          <w:rFonts w:ascii="PT Astra Serif" w:hAnsi="PT Astra Serif"/>
          <w:szCs w:val="28"/>
        </w:rPr>
        <w:t>» (</w:t>
      </w:r>
      <w:r w:rsidR="00AD2527" w:rsidRPr="00011BC0">
        <w:rPr>
          <w:rFonts w:ascii="PT Astra Serif" w:hAnsi="PT Astra Serif"/>
          <w:szCs w:val="28"/>
        </w:rPr>
        <w:t>Сборник законодательства Алтайского края, 200</w:t>
      </w:r>
      <w:r w:rsidR="00011BC0" w:rsidRPr="00011BC0">
        <w:rPr>
          <w:rFonts w:ascii="PT Astra Serif" w:hAnsi="PT Astra Serif"/>
          <w:szCs w:val="28"/>
        </w:rPr>
        <w:t>6</w:t>
      </w:r>
      <w:r w:rsidR="00AD2527" w:rsidRPr="00011BC0">
        <w:rPr>
          <w:rFonts w:ascii="PT Astra Serif" w:hAnsi="PT Astra Serif"/>
          <w:szCs w:val="28"/>
        </w:rPr>
        <w:t>, № 11</w:t>
      </w:r>
      <w:r w:rsidR="00011BC0" w:rsidRPr="00011BC0">
        <w:rPr>
          <w:rFonts w:ascii="PT Astra Serif" w:hAnsi="PT Astra Serif"/>
          <w:szCs w:val="28"/>
        </w:rPr>
        <w:t>9</w:t>
      </w:r>
      <w:r w:rsidR="00AD2527" w:rsidRPr="00011BC0">
        <w:rPr>
          <w:rFonts w:ascii="PT Astra Serif" w:hAnsi="PT Astra Serif"/>
          <w:szCs w:val="28"/>
        </w:rPr>
        <w:t xml:space="preserve">, часть </w:t>
      </w:r>
      <w:r w:rsidR="00AD2527" w:rsidRPr="00011BC0">
        <w:rPr>
          <w:rFonts w:ascii="PT Astra Serif" w:hAnsi="PT Astra Serif"/>
          <w:szCs w:val="28"/>
          <w:lang w:val="en-US"/>
        </w:rPr>
        <w:t>I</w:t>
      </w:r>
      <w:r w:rsidR="00AD2527" w:rsidRPr="00011BC0">
        <w:rPr>
          <w:rFonts w:ascii="PT Astra Serif" w:hAnsi="PT Astra Serif"/>
          <w:szCs w:val="28"/>
        </w:rPr>
        <w:t xml:space="preserve">; 2007, № 131, часть </w:t>
      </w:r>
      <w:r w:rsidR="00AD2527" w:rsidRPr="00011BC0">
        <w:rPr>
          <w:rFonts w:ascii="PT Astra Serif" w:hAnsi="PT Astra Serif"/>
          <w:szCs w:val="28"/>
          <w:lang w:val="en-US"/>
        </w:rPr>
        <w:t>I</w:t>
      </w:r>
      <w:r w:rsidR="00AD2527" w:rsidRPr="00011BC0">
        <w:rPr>
          <w:rFonts w:ascii="PT Astra Serif" w:hAnsi="PT Astra Serif"/>
          <w:szCs w:val="28"/>
        </w:rPr>
        <w:t xml:space="preserve">; 2009, № 155, часть </w:t>
      </w:r>
      <w:r w:rsidR="00AD2527" w:rsidRPr="00011BC0">
        <w:rPr>
          <w:rFonts w:ascii="PT Astra Serif" w:hAnsi="PT Astra Serif"/>
          <w:szCs w:val="28"/>
          <w:lang w:val="en-US"/>
        </w:rPr>
        <w:t>IV</w:t>
      </w:r>
      <w:r w:rsidR="00AD2527" w:rsidRPr="00011BC0">
        <w:rPr>
          <w:rFonts w:ascii="PT Astra Serif" w:hAnsi="PT Astra Serif"/>
          <w:szCs w:val="28"/>
        </w:rPr>
        <w:t>; 2011, № 1</w:t>
      </w:r>
      <w:r w:rsidR="00011BC0" w:rsidRPr="00011BC0">
        <w:rPr>
          <w:rFonts w:ascii="PT Astra Serif" w:hAnsi="PT Astra Serif"/>
          <w:szCs w:val="28"/>
        </w:rPr>
        <w:t>87</w:t>
      </w:r>
      <w:r w:rsidR="00AD2527" w:rsidRPr="00011BC0">
        <w:rPr>
          <w:rFonts w:ascii="PT Astra Serif" w:hAnsi="PT Astra Serif"/>
          <w:szCs w:val="28"/>
        </w:rPr>
        <w:t xml:space="preserve">, часть </w:t>
      </w:r>
      <w:r w:rsidR="00AD2527" w:rsidRPr="00011BC0">
        <w:rPr>
          <w:rFonts w:ascii="PT Astra Serif" w:hAnsi="PT Astra Serif"/>
          <w:szCs w:val="28"/>
          <w:lang w:val="en-US"/>
        </w:rPr>
        <w:t>I</w:t>
      </w:r>
      <w:r w:rsidR="00011BC0" w:rsidRPr="00011BC0">
        <w:rPr>
          <w:rFonts w:ascii="PT Astra Serif" w:hAnsi="PT Astra Serif"/>
          <w:szCs w:val="28"/>
        </w:rPr>
        <w:t xml:space="preserve">; </w:t>
      </w:r>
      <w:r w:rsidRPr="00011BC0">
        <w:rPr>
          <w:rFonts w:ascii="PT Astra Serif" w:eastAsia="Calibri" w:hAnsi="PT Astra Serif"/>
          <w:szCs w:val="28"/>
          <w:lang w:eastAsia="en-US"/>
        </w:rPr>
        <w:t>Официальный интернет-портал правовой информации (www.pravo.gov.</w:t>
      </w:r>
      <w:r w:rsidR="00686DC5" w:rsidRPr="00011BC0">
        <w:rPr>
          <w:rFonts w:ascii="PT Astra Serif" w:eastAsia="Calibri" w:hAnsi="PT Astra Serif"/>
          <w:szCs w:val="28"/>
          <w:lang w:eastAsia="en-US"/>
        </w:rPr>
        <w:t xml:space="preserve">ru), </w:t>
      </w:r>
      <w:r w:rsidR="00011BC0" w:rsidRPr="00011BC0">
        <w:rPr>
          <w:rFonts w:ascii="PT Astra Serif" w:eastAsia="Calibri" w:hAnsi="PT Astra Serif"/>
          <w:szCs w:val="28"/>
          <w:lang w:eastAsia="en-US"/>
        </w:rPr>
        <w:t>1</w:t>
      </w:r>
      <w:r w:rsidR="00686DC5" w:rsidRPr="00011BC0">
        <w:rPr>
          <w:rFonts w:ascii="PT Astra Serif" w:eastAsia="Calibri" w:hAnsi="PT Astra Serif"/>
          <w:szCs w:val="28"/>
          <w:lang w:eastAsia="en-US"/>
        </w:rPr>
        <w:t xml:space="preserve"> </w:t>
      </w:r>
      <w:r w:rsidR="00011BC0" w:rsidRPr="00011BC0">
        <w:rPr>
          <w:rFonts w:ascii="PT Astra Serif" w:eastAsia="Calibri" w:hAnsi="PT Astra Serif"/>
          <w:szCs w:val="28"/>
          <w:lang w:eastAsia="en-US"/>
        </w:rPr>
        <w:t>декабря</w:t>
      </w:r>
      <w:r w:rsidR="00686DC5" w:rsidRPr="00011BC0">
        <w:rPr>
          <w:rFonts w:ascii="PT Astra Serif" w:eastAsia="Calibri" w:hAnsi="PT Astra Serif"/>
          <w:szCs w:val="28"/>
          <w:lang w:eastAsia="en-US"/>
        </w:rPr>
        <w:t xml:space="preserve"> </w:t>
      </w:r>
      <w:r w:rsidRPr="00011BC0">
        <w:rPr>
          <w:rFonts w:ascii="PT Astra Serif" w:eastAsia="Calibri" w:hAnsi="PT Astra Serif"/>
          <w:szCs w:val="28"/>
          <w:lang w:eastAsia="en-US"/>
        </w:rPr>
        <w:t>20</w:t>
      </w:r>
      <w:r w:rsidR="00011BC0" w:rsidRPr="00011BC0">
        <w:rPr>
          <w:rFonts w:ascii="PT Astra Serif" w:eastAsia="Calibri" w:hAnsi="PT Astra Serif"/>
          <w:szCs w:val="28"/>
          <w:lang w:eastAsia="en-US"/>
        </w:rPr>
        <w:t>16</w:t>
      </w:r>
      <w:r w:rsidRPr="00011BC0">
        <w:rPr>
          <w:rFonts w:ascii="PT Astra Serif" w:eastAsia="Calibri" w:hAnsi="PT Astra Serif"/>
          <w:szCs w:val="28"/>
          <w:lang w:eastAsia="en-US"/>
        </w:rPr>
        <w:t xml:space="preserve"> года</w:t>
      </w:r>
      <w:r w:rsidR="00594574">
        <w:rPr>
          <w:rFonts w:ascii="PT Astra Serif" w:eastAsia="Calibri" w:hAnsi="PT Astra Serif"/>
          <w:szCs w:val="28"/>
          <w:lang w:eastAsia="en-US"/>
        </w:rPr>
        <w:t>, 12</w:t>
      </w:r>
      <w:r w:rsidR="00011BC0" w:rsidRPr="00011BC0">
        <w:rPr>
          <w:rFonts w:ascii="PT Astra Serif" w:eastAsia="Calibri" w:hAnsi="PT Astra Serif"/>
          <w:szCs w:val="28"/>
          <w:lang w:eastAsia="en-US"/>
        </w:rPr>
        <w:t xml:space="preserve"> мая                     2022 года</w:t>
      </w:r>
      <w:r w:rsidRPr="00011BC0">
        <w:rPr>
          <w:rFonts w:ascii="PT Astra Serif" w:hAnsi="PT Astra Serif"/>
          <w:szCs w:val="28"/>
        </w:rPr>
        <w:t>) следующие изменения:</w:t>
      </w:r>
    </w:p>
    <w:p w:rsidR="003D1670" w:rsidRPr="00011BC0" w:rsidRDefault="004675D6" w:rsidP="00283C87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011BC0">
        <w:rPr>
          <w:rFonts w:ascii="PT Astra Serif" w:hAnsi="PT Astra Serif"/>
          <w:sz w:val="28"/>
          <w:szCs w:val="28"/>
        </w:rPr>
        <w:t>раздел</w:t>
      </w:r>
      <w:r w:rsidR="003D1670" w:rsidRPr="00011BC0">
        <w:rPr>
          <w:rFonts w:ascii="PT Astra Serif" w:hAnsi="PT Astra Serif"/>
          <w:sz w:val="28"/>
          <w:szCs w:val="28"/>
        </w:rPr>
        <w:t xml:space="preserve"> «План границ»</w:t>
      </w:r>
      <w:r w:rsidRPr="00011BC0">
        <w:rPr>
          <w:rFonts w:ascii="PT Astra Serif" w:hAnsi="PT Astra Serif"/>
          <w:sz w:val="28"/>
          <w:szCs w:val="28"/>
        </w:rPr>
        <w:t xml:space="preserve"> </w:t>
      </w:r>
      <w:r w:rsidR="003D1670" w:rsidRPr="00011BC0">
        <w:rPr>
          <w:rFonts w:ascii="PT Astra Serif" w:hAnsi="PT Astra Serif"/>
          <w:sz w:val="28"/>
          <w:szCs w:val="28"/>
        </w:rPr>
        <w:t xml:space="preserve">изложить в следующей редакции: </w:t>
      </w:r>
    </w:p>
    <w:p w:rsidR="004675D6" w:rsidRPr="00011BC0" w:rsidRDefault="003D1670" w:rsidP="004675D6">
      <w:pPr>
        <w:pStyle w:val="2"/>
        <w:ind w:firstLine="708"/>
        <w:rPr>
          <w:rFonts w:ascii="PT Astra Serif" w:hAnsi="PT Astra Serif" w:cs="Times New Roman"/>
          <w:b w:val="0"/>
          <w:i w:val="0"/>
        </w:rPr>
      </w:pPr>
      <w:r w:rsidRPr="00011BC0">
        <w:rPr>
          <w:rFonts w:ascii="PT Astra Serif" w:hAnsi="PT Astra Serif" w:cs="Times New Roman"/>
          <w:b w:val="0"/>
          <w:i w:val="0"/>
        </w:rPr>
        <w:t>«</w:t>
      </w:r>
      <w:r w:rsidR="00283C87" w:rsidRPr="00011BC0">
        <w:rPr>
          <w:rFonts w:ascii="PT Astra Serif" w:hAnsi="PT Astra Serif" w:cs="Times New Roman"/>
          <w:b w:val="0"/>
          <w:i w:val="0"/>
        </w:rPr>
        <w:t>ПЛАН ГРАНИЦ</w:t>
      </w:r>
      <w:r w:rsidR="004675D6" w:rsidRPr="00011BC0">
        <w:rPr>
          <w:rFonts w:ascii="PT Astra Serif" w:hAnsi="PT Astra Serif" w:cs="Times New Roman"/>
          <w:b w:val="0"/>
          <w:i w:val="0"/>
        </w:rPr>
        <w:t>:</w:t>
      </w:r>
      <w:r w:rsidR="004675D6" w:rsidRPr="00011BC0">
        <w:rPr>
          <w:rFonts w:ascii="PT Astra Serif" w:hAnsi="PT Astra Serif" w:cs="Times New Roman"/>
          <w:b w:val="0"/>
          <w:i w:val="0"/>
        </w:rPr>
        <w:tab/>
      </w:r>
    </w:p>
    <w:p w:rsidR="009E4E71" w:rsidRPr="00011BC0" w:rsidRDefault="009E4E71" w:rsidP="009E4E71">
      <w:pPr>
        <w:pStyle w:val="2"/>
        <w:jc w:val="center"/>
        <w:rPr>
          <w:rFonts w:ascii="PT Astra Serif" w:hAnsi="PT Astra Serif" w:cs="Times New Roman"/>
          <w:b w:val="0"/>
          <w:i w:val="0"/>
        </w:rPr>
      </w:pPr>
      <w:r w:rsidRPr="00011BC0">
        <w:rPr>
          <w:rFonts w:ascii="PT Astra Serif" w:hAnsi="PT Astra Serif" w:cs="Times New Roman"/>
          <w:b w:val="0"/>
          <w:i w:val="0"/>
        </w:rPr>
        <w:t>Схема расположения листов</w:t>
      </w:r>
    </w:p>
    <w:p w:rsidR="000F6E6A" w:rsidRPr="00011BC0" w:rsidRDefault="00DD3B94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54DEB90" wp14:editId="0952B76D">
            <wp:extent cx="6114197" cy="4354772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73" cy="435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70" w:rsidRPr="00011BC0" w:rsidRDefault="003D1670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283C87" w:rsidRDefault="00011BC0" w:rsidP="00011BC0">
      <w:pPr>
        <w:jc w:val="center"/>
        <w:rPr>
          <w:rFonts w:ascii="PT Astra Serif" w:hAnsi="PT Astra Serif"/>
          <w:noProof/>
          <w:sz w:val="28"/>
          <w:szCs w:val="28"/>
        </w:rPr>
      </w:pPr>
      <w:r w:rsidRPr="00011BC0">
        <w:rPr>
          <w:rFonts w:ascii="PT Astra Serif" w:hAnsi="PT Astra Serif"/>
          <w:noProof/>
          <w:sz w:val="28"/>
          <w:szCs w:val="28"/>
        </w:rPr>
        <w:t>Лист 1</w:t>
      </w:r>
    </w:p>
    <w:p w:rsidR="00011BC0" w:rsidRDefault="00011BC0" w:rsidP="00011BC0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22935" w:rsidRDefault="00DD3B94" w:rsidP="00011BC0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BA56F2" wp14:editId="0CA65BFB">
            <wp:extent cx="5940425" cy="4026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RDefault="00422935" w:rsidP="00422935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Лист 2</w:t>
      </w:r>
    </w:p>
    <w:p w:rsidR="008D61CB" w:rsidRDefault="008D61CB" w:rsidP="00422935">
      <w:pPr>
        <w:jc w:val="center"/>
        <w:rPr>
          <w:rFonts w:ascii="PT Astra Serif" w:hAnsi="PT Astra Serif"/>
          <w:sz w:val="28"/>
          <w:szCs w:val="28"/>
        </w:rPr>
      </w:pPr>
    </w:p>
    <w:p w:rsidR="00422935" w:rsidRDefault="00DD3B94" w:rsidP="00422935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4874FF36" wp14:editId="4B6F94E8">
            <wp:extent cx="6103088" cy="401414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68" cy="40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422935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3</w:t>
      </w:r>
    </w:p>
    <w:p w:rsidR="008D61CB" w:rsidRDefault="008D61CB" w:rsidP="00422935">
      <w:pPr>
        <w:jc w:val="center"/>
        <w:rPr>
          <w:rFonts w:ascii="PT Astra Serif" w:hAnsi="PT Astra Serif"/>
          <w:sz w:val="28"/>
          <w:szCs w:val="28"/>
        </w:rPr>
      </w:pPr>
    </w:p>
    <w:p w:rsidR="008D61CB" w:rsidRPr="00422935" w:rsidRDefault="00DD3B94" w:rsidP="00422935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32C5839E" wp14:editId="5E571CBD">
            <wp:extent cx="5940425" cy="37630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C0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Лист 4</w:t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EF8891D" wp14:editId="7FB0F8F2">
            <wp:extent cx="5940425" cy="43872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5</w:t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14DCB3D" wp14:editId="707A8A92">
            <wp:extent cx="5940425" cy="45694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Лист 6</w:t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66D307C0" wp14:editId="48DD2B7D">
            <wp:extent cx="4448175" cy="7591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547564" w:rsidRDefault="00547564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7</w:t>
      </w: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8EE9AD6" wp14:editId="14B6C801">
            <wp:extent cx="5940425" cy="44380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8</w:t>
      </w: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28C8A651" wp14:editId="34A14413">
            <wp:extent cx="5457825" cy="7305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9</w:t>
      </w: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7F46930E" wp14:editId="51847D5E">
            <wp:extent cx="5940425" cy="31692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DD3B94" w:rsidRDefault="00DD3B94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10</w:t>
      </w: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265B5524" wp14:editId="18DE01B9">
            <wp:extent cx="5457825" cy="7458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rPr>
          <w:rFonts w:ascii="PT Astra Serif" w:hAnsi="PT Astra Serif"/>
          <w:sz w:val="28"/>
          <w:szCs w:val="28"/>
        </w:rPr>
      </w:pP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11</w:t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64DD8ED4" wp14:editId="22BD55C0">
            <wp:extent cx="5940425" cy="36283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B" w:rsidRDefault="008D61CB" w:rsidP="008D61CB">
      <w:pPr>
        <w:jc w:val="center"/>
        <w:rPr>
          <w:rFonts w:ascii="PT Astra Serif" w:hAnsi="PT Astra Serif"/>
          <w:sz w:val="28"/>
          <w:szCs w:val="28"/>
        </w:rPr>
      </w:pPr>
    </w:p>
    <w:p w:rsidR="008D61CB" w:rsidRDefault="009B481E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Лист 12</w:t>
      </w: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59BA570" wp14:editId="4F26A19D">
            <wp:extent cx="5940425" cy="41465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13</w:t>
      </w: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DD3B94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AD53D77" wp14:editId="41A3EE06">
            <wp:extent cx="5048250" cy="7505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Лист 14</w:t>
      </w:r>
    </w:p>
    <w:p w:rsidR="009B481E" w:rsidRDefault="009B481E" w:rsidP="008D61CB">
      <w:pPr>
        <w:jc w:val="center"/>
        <w:rPr>
          <w:rFonts w:ascii="PT Astra Serif" w:hAnsi="PT Astra Serif"/>
          <w:sz w:val="28"/>
          <w:szCs w:val="28"/>
        </w:rPr>
      </w:pPr>
    </w:p>
    <w:p w:rsidR="009B481E" w:rsidRPr="00422935" w:rsidRDefault="00DD3B94" w:rsidP="008D61CB">
      <w:pPr>
        <w:jc w:val="center"/>
        <w:rPr>
          <w:rFonts w:ascii="PT Astra Serif" w:hAnsi="PT Astra Serif"/>
          <w:sz w:val="28"/>
          <w:szCs w:val="28"/>
        </w:rPr>
        <w:sectPr w:rsidR="009B481E" w:rsidRPr="00422935" w:rsidSect="00F8141F">
          <w:headerReference w:type="default" r:id="rId3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C7BAF56" wp14:editId="20023F3A">
            <wp:extent cx="4695825" cy="7629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1E">
        <w:rPr>
          <w:rFonts w:ascii="PT Astra Serif" w:hAnsi="PT Astra Serif"/>
          <w:sz w:val="28"/>
          <w:szCs w:val="28"/>
        </w:rPr>
        <w:t>»;</w:t>
      </w:r>
    </w:p>
    <w:p w:rsidR="00484718" w:rsidRPr="009B481E" w:rsidRDefault="00CE4F0B" w:rsidP="009B481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B481E">
        <w:rPr>
          <w:rFonts w:ascii="PT Astra Serif" w:hAnsi="PT Astra Serif"/>
          <w:sz w:val="28"/>
          <w:szCs w:val="28"/>
        </w:rPr>
        <w:lastRenderedPageBreak/>
        <w:t>2</w:t>
      </w:r>
      <w:r w:rsidR="00484718" w:rsidRPr="009B481E">
        <w:rPr>
          <w:rFonts w:ascii="PT Astra Serif" w:hAnsi="PT Astra Serif"/>
          <w:sz w:val="28"/>
          <w:szCs w:val="28"/>
        </w:rPr>
        <w:t xml:space="preserve">) в </w:t>
      </w:r>
      <w:r w:rsidR="009B481E" w:rsidRPr="009B481E">
        <w:rPr>
          <w:rFonts w:ascii="PT Astra Serif" w:hAnsi="PT Astra Serif"/>
          <w:sz w:val="28"/>
          <w:szCs w:val="28"/>
        </w:rPr>
        <w:t xml:space="preserve">абзаце пятом раздела «Описание смежеств» слова «Зятьковский сельсовет Панкрушихинского района» заменить словами «муниципальный округ Панкрушихинский </w:t>
      </w:r>
      <w:bookmarkStart w:id="0" w:name="_GoBack"/>
      <w:bookmarkEnd w:id="0"/>
      <w:r w:rsidR="009B481E" w:rsidRPr="009B481E">
        <w:rPr>
          <w:rFonts w:ascii="PT Astra Serif" w:hAnsi="PT Astra Serif"/>
          <w:sz w:val="28"/>
          <w:szCs w:val="28"/>
        </w:rPr>
        <w:t>район»;</w:t>
      </w:r>
    </w:p>
    <w:p w:rsidR="00656F18" w:rsidRPr="009B481E" w:rsidRDefault="00656F18" w:rsidP="009B481E">
      <w:pPr>
        <w:pStyle w:val="a3"/>
        <w:ind w:firstLine="709"/>
        <w:rPr>
          <w:rFonts w:ascii="PT Astra Serif" w:hAnsi="PT Astra Serif"/>
          <w:szCs w:val="28"/>
        </w:rPr>
      </w:pPr>
    </w:p>
    <w:p w:rsidR="00484718" w:rsidRDefault="00C44628" w:rsidP="00C44628">
      <w:pPr>
        <w:pStyle w:val="a3"/>
        <w:ind w:left="709"/>
        <w:rPr>
          <w:rFonts w:ascii="PT Astra Serif" w:eastAsiaTheme="minorHAnsi" w:hAnsi="PT Astra Serif" w:cs="PT Astra Serif"/>
          <w:szCs w:val="28"/>
          <w:lang w:eastAsia="en-US"/>
        </w:rPr>
      </w:pPr>
      <w:r>
        <w:rPr>
          <w:rFonts w:ascii="PT Astra Serif" w:hAnsi="PT Astra Serif"/>
          <w:szCs w:val="28"/>
        </w:rPr>
        <w:t xml:space="preserve">3) </w:t>
      </w:r>
      <w:r w:rsidR="00484718" w:rsidRPr="00C44628">
        <w:rPr>
          <w:rFonts w:ascii="PT Astra Serif" w:hAnsi="PT Astra Serif"/>
          <w:szCs w:val="28"/>
        </w:rPr>
        <w:t>таблицу «Геодезические</w:t>
      </w:r>
      <w:r w:rsidR="00484718" w:rsidRPr="009B481E">
        <w:rPr>
          <w:rFonts w:ascii="PT Astra Serif" w:eastAsiaTheme="minorHAnsi" w:hAnsi="PT Astra Serif" w:cs="PT Astra Serif"/>
          <w:szCs w:val="28"/>
          <w:lang w:eastAsia="en-US"/>
        </w:rPr>
        <w:t xml:space="preserve"> данные» изложить в следующей редакции:</w:t>
      </w:r>
    </w:p>
    <w:p w:rsidR="00DD3B94" w:rsidRPr="009B481E" w:rsidRDefault="00DD3B94" w:rsidP="00DD3B94">
      <w:pPr>
        <w:pStyle w:val="a3"/>
        <w:ind w:left="1069"/>
        <w:rPr>
          <w:rFonts w:ascii="PT Astra Serif" w:eastAsiaTheme="minorHAnsi" w:hAnsi="PT Astra Serif" w:cs="PT Astra Serif"/>
          <w:szCs w:val="28"/>
          <w:lang w:eastAsia="en-US"/>
        </w:rPr>
      </w:pPr>
    </w:p>
    <w:p w:rsidR="00C44046" w:rsidRPr="009B481E" w:rsidRDefault="002477DF" w:rsidP="00C4404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B481E">
        <w:rPr>
          <w:rFonts w:ascii="PT Astra Serif" w:hAnsi="PT Astra Serif" w:cs="Times New Roman"/>
          <w:sz w:val="28"/>
          <w:szCs w:val="28"/>
        </w:rPr>
        <w:t>«</w:t>
      </w:r>
      <w:r w:rsidR="00DD3B94" w:rsidRPr="009B481E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="003D2C54" w:rsidRPr="009B481E">
        <w:rPr>
          <w:rFonts w:ascii="PT Astra Serif" w:hAnsi="PT Astra Serif" w:cs="Times New Roman"/>
          <w:sz w:val="28"/>
          <w:szCs w:val="28"/>
        </w:rPr>
        <w:t>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201"/>
        <w:gridCol w:w="1356"/>
        <w:gridCol w:w="1357"/>
        <w:gridCol w:w="1203"/>
        <w:gridCol w:w="1242"/>
        <w:gridCol w:w="1362"/>
        <w:gridCol w:w="2133"/>
      </w:tblGrid>
      <w:tr w:rsidR="00011BC0" w:rsidRPr="009B481E" w:rsidTr="00FE37C8">
        <w:tc>
          <w:tcPr>
            <w:tcW w:w="3914" w:type="dxa"/>
            <w:gridSpan w:val="3"/>
            <w:vAlign w:val="center"/>
          </w:tcPr>
          <w:p w:rsidR="00FE37C8" w:rsidRPr="009B481E" w:rsidRDefault="00FE37C8" w:rsidP="00FE37C8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807" w:type="dxa"/>
            <w:gridSpan w:val="3"/>
            <w:vAlign w:val="center"/>
          </w:tcPr>
          <w:p w:rsidR="00FE37C8" w:rsidRPr="009B481E" w:rsidRDefault="00FE37C8" w:rsidP="00FE37C8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133" w:type="dxa"/>
            <w:tcBorders>
              <w:bottom w:val="nil"/>
            </w:tcBorders>
          </w:tcPr>
          <w:p w:rsidR="00FE37C8" w:rsidRPr="009B481E" w:rsidRDefault="00FE37C8" w:rsidP="00B53AA2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FE37C8" w:rsidRPr="009B481E" w:rsidTr="00FE37C8">
        <w:trPr>
          <w:tblHeader/>
        </w:trPr>
        <w:tc>
          <w:tcPr>
            <w:tcW w:w="1201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356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57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203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vAlign w:val="center"/>
          </w:tcPr>
          <w:p w:rsidR="00FE37C8" w:rsidRPr="009B481E" w:rsidRDefault="00FE37C8" w:rsidP="00B53AA2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FE37C8" w:rsidRPr="009B481E" w:rsidRDefault="00FE37C8" w:rsidP="00B53AA2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D71E8A" w:rsidRPr="009B481E" w:rsidRDefault="00D71E8A" w:rsidP="00FE37C8">
      <w:pPr>
        <w:pStyle w:val="ConsPlusNormal"/>
        <w:spacing w:line="14" w:lineRule="exact"/>
        <w:ind w:firstLine="0"/>
        <w:jc w:val="both"/>
        <w:rPr>
          <w:rFonts w:ascii="PT Astra Serif" w:hAnsi="PT Astra Serif" w:cs="Times New Roman"/>
          <w:sz w:val="28"/>
          <w:szCs w:val="28"/>
        </w:rPr>
      </w:pPr>
    </w:p>
    <w:p w:rsidR="00C44046" w:rsidRPr="009B481E" w:rsidRDefault="00C44046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201"/>
        <w:gridCol w:w="1356"/>
        <w:gridCol w:w="1357"/>
        <w:gridCol w:w="1203"/>
        <w:gridCol w:w="1242"/>
        <w:gridCol w:w="1362"/>
        <w:gridCol w:w="2133"/>
      </w:tblGrid>
      <w:tr w:rsidR="009B481E" w:rsidRPr="009B481E" w:rsidTr="0085688A">
        <w:trPr>
          <w:tblHeader/>
        </w:trPr>
        <w:tc>
          <w:tcPr>
            <w:tcW w:w="1201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356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203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C44046" w:rsidRPr="009B481E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9B481E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9B481E" w:rsidRPr="009B481E" w:rsidTr="00C468CE">
        <w:tc>
          <w:tcPr>
            <w:tcW w:w="9854" w:type="dxa"/>
            <w:gridSpan w:val="7"/>
            <w:vAlign w:val="center"/>
          </w:tcPr>
          <w:p w:rsidR="00655F36" w:rsidRDefault="00484718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9B481E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 w:rsidR="00655F36"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Свердловский сельсовет </w:t>
            </w:r>
          </w:p>
          <w:p w:rsidR="00EC38D4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593364,17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1311541,05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593363,00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1312042,10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593363,00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1312042,10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мз30(1)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593353,30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1312542,00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мз30(1)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593353,30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1312542,00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593332,60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1313557,70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593332,60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1313557,70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593318,90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1313954,80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593318,90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1313954,80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593315,00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1314066,00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593315,00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1314066,00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593305,60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1314573,40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593305,60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1314573,40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594066,20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1314470,50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пашней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594066,20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1314470,50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594565,10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1314502,50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кормовыми угодьями, пересекая лес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594565,10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1314502,50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594589,70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1315113,90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DD3B94" w:rsidRDefault="00655F36" w:rsidP="00484718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DD3B94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с левой стороны лесополосы, далее – между сенокосом и пашней, пересекая автодорогу Свердловское – </w:t>
            </w:r>
            <w:r w:rsidR="00DD3B94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              </w:t>
            </w:r>
            <w:r w:rsidRPr="00DD3B94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Путь Ильича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594589,70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1315113,90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594597,10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1316014,40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594597,10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1316014,40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594619,45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1317036,58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594619,45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1317036,58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595641,59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1317036,34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595641,59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1317036,34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595639,94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1317313,72</w:t>
            </w:r>
          </w:p>
        </w:tc>
        <w:tc>
          <w:tcPr>
            <w:tcW w:w="2133" w:type="dxa"/>
            <w:vMerge w:val="restart"/>
            <w:vAlign w:val="center"/>
          </w:tcPr>
          <w:p w:rsidR="006B2309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</w:t>
            </w:r>
          </w:p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595639,94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1317313,72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595597,85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1318782,04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595597,85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1318782,04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595624,10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1319282,20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595624,10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1319282,20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мз5(3)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596795,00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1319156,10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мз5(3)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596795,00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1319156,10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мз6(3)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597564,60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1319156,10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мз6(3)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597564,60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1319156,10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598296,10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1319266,50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пашней и лесом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598296,10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1319266,50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599084,60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1319132,40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599084,60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1319132,40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мз16(2)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599544,10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1319144,80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мз16(2)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599544,10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1319144,80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599538,60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1319644,20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лесополосы, пересекая ручей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599538,60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1319644,20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599522,20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1321141,80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599522,20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1321141,80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599506,40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1322472,60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599506,40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1322472,60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599500,00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1323566,60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DD3B94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D3B94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между пашней и залежью, далее – по пастбищу, затем 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мз20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599500,00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1323566,60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599498,60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1324058,80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599498,60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1324058,80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мз1(2)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600205,40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1323797,00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мз1(2)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600205,40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1323797,00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600304,30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1323760,40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600304,30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1323760,40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601524,90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1323309,00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пашней, далее - 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601524,90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1323309,00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602180,30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1323066,70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пашне, пересекая полевую дорогу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602180,30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1323066,70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602321,80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1323066,80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602321,80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1323066,80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604489,70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1323059,80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604489,70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1323059,80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604431,08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1323342,93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655F36">
        <w:tc>
          <w:tcPr>
            <w:tcW w:w="9854" w:type="dxa"/>
            <w:gridSpan w:val="7"/>
            <w:vAlign w:val="center"/>
          </w:tcPr>
          <w:p w:rsidR="00655F36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Мичуринский сельсовет </w:t>
            </w:r>
          </w:p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604431,08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1323342,93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мз67(1)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604409,20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1323448,60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сенокосу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мз67(1)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604409,20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1323448,60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604278,10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1324084,50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604278,10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1324084,50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604105,80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1324920,40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пашней, далее - 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604105,80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1324920,40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603995,40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1325451,10</w:t>
            </w:r>
          </w:p>
        </w:tc>
        <w:tc>
          <w:tcPr>
            <w:tcW w:w="2133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603995,40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1325451,10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мз195'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603578,90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1327456,60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и </w:t>
            </w:r>
            <w:r w:rsidRPr="00D64B70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сенокосом, далее 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мз195'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603578,90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1327456,60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мз195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604012,30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1327457,20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мз195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604012,30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1327457,20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мз196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604512,10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1327455,90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мз196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604512,10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1327455,90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мз197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606011,60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1327456,30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мз197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606011,60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1327456,30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мз198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607011,80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1327457,80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мз198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607011,80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1327457,80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мз199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608012,00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1327456,40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мз199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608012,00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608512,10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1327456,60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608512,10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1327456,60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мз201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609012,00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1327452,40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мз201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609012,00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1327452,40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655F3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мз24/5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609949,00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1327445,30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655F36">
        <w:tc>
          <w:tcPr>
            <w:tcW w:w="9854" w:type="dxa"/>
            <w:gridSpan w:val="7"/>
            <w:vAlign w:val="center"/>
          </w:tcPr>
          <w:p w:rsidR="00655F36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Зятьково-Реченский сельсовет </w:t>
            </w:r>
          </w:p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мз24/5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609949,00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1327445,30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609999,50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1328534,50</w:t>
            </w:r>
          </w:p>
        </w:tc>
        <w:tc>
          <w:tcPr>
            <w:tcW w:w="2133" w:type="dxa"/>
            <w:vMerge w:val="restart"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609999,50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1328534,50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610006,30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1328813,50</w:t>
            </w:r>
          </w:p>
        </w:tc>
        <w:tc>
          <w:tcPr>
            <w:tcW w:w="2133" w:type="dxa"/>
            <w:vMerge/>
            <w:vAlign w:val="center"/>
          </w:tcPr>
          <w:p w:rsidR="00655F36" w:rsidRPr="009B481E" w:rsidRDefault="00655F3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55F36" w:rsidRPr="00011BC0" w:rsidTr="0085688A">
        <w:tc>
          <w:tcPr>
            <w:tcW w:w="1201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356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610006,30</w:t>
            </w:r>
          </w:p>
        </w:tc>
        <w:tc>
          <w:tcPr>
            <w:tcW w:w="1357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1328813,50</w:t>
            </w:r>
          </w:p>
        </w:tc>
        <w:tc>
          <w:tcPr>
            <w:tcW w:w="1203" w:type="dxa"/>
            <w:vAlign w:val="center"/>
          </w:tcPr>
          <w:p w:rsidR="00655F36" w:rsidRPr="005F1437" w:rsidRDefault="00655F36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мз5(5)</w:t>
            </w:r>
          </w:p>
        </w:tc>
        <w:tc>
          <w:tcPr>
            <w:tcW w:w="124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610009,80</w:t>
            </w:r>
          </w:p>
        </w:tc>
        <w:tc>
          <w:tcPr>
            <w:tcW w:w="1362" w:type="dxa"/>
            <w:vAlign w:val="center"/>
          </w:tcPr>
          <w:p w:rsidR="00655F36" w:rsidRPr="005F1437" w:rsidRDefault="00655F36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1329788,30</w:t>
            </w:r>
          </w:p>
        </w:tc>
        <w:tc>
          <w:tcPr>
            <w:tcW w:w="2133" w:type="dxa"/>
            <w:vAlign w:val="center"/>
          </w:tcPr>
          <w:p w:rsidR="00547564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</w:t>
            </w:r>
          </w:p>
          <w:p w:rsidR="00655F36" w:rsidRPr="005F1437" w:rsidRDefault="00655F36" w:rsidP="00655F3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 w:rsidR="00B71A24"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кормо</w:t>
            </w:r>
            <w:r w:rsidR="00547564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вым угодьям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мз5(5)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610009,80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1329788,30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мз206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610011,10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1330413,70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мз206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610011,10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1330413,70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мз207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610014,50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1332469,20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мз207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610014,50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1332469,20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609993,60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1332848,80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609993,60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1332848,80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мз61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609995,10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1333049,00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мз61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609995,10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1333049,00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610001,70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1334049,20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610001,70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1334049,20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мза(1)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609967,00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1334684,00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мза(1)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609967,00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1334684,00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609974,50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1335040,80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лесом и сенокосом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609974,50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1335040,80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609991,50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1336041,00</w:t>
            </w:r>
          </w:p>
        </w:tc>
        <w:tc>
          <w:tcPr>
            <w:tcW w:w="2133" w:type="dxa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мз58(2)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609991,50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1336041,00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609958,30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1336339,10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609958,30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1336339,10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609973,50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1337338,90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609973,50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1337338,90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610007,80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1338338,40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пашне, пересекая сенокос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610007,80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1338338,40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мз237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610278,90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1338543,70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мз237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610278,90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1338543,70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610176,60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1339310,10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между сенокосом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сенокосу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610176,60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1339310,10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609749,20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1340048,20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609749,20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1340048,20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мз53'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609506,80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1340458,20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мз53'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609506,80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1340458,20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610006,20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1340457,20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610006,20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1340457,20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611006,40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1340455,50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611006,40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1340455,50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612006,30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1340431,10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612006,30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1340431,10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613672,20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1340434,80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пашней и сенокосом, далее - с левой стороны лесополосы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613672,20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1340434,80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614005,30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1340434,00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614005,30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1340434,00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614505,40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1340434,90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614505,40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1340434,90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615005,50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1340437,30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615005,50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1340437,30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мз14(3)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615000,87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1341187,74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A73CE6">
        <w:tc>
          <w:tcPr>
            <w:tcW w:w="9854" w:type="dxa"/>
            <w:gridSpan w:val="7"/>
            <w:vAlign w:val="center"/>
          </w:tcPr>
          <w:p w:rsidR="00056F45" w:rsidRDefault="00056F45" w:rsidP="00056F45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муниципальный округ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056F45" w:rsidRPr="009B481E" w:rsidRDefault="00056F45" w:rsidP="00056F45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Панкрушихинский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район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мз14(3)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615000,87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1341187,74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614265,96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1341184,04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614265,96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1341184,04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мз14(4)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614745,77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1341964,34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мз14(4)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614745,77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1341964,34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615517,79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1343213,34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056F45" w:rsidRPr="00011BC0" w:rsidTr="00A73CE6">
        <w:tc>
          <w:tcPr>
            <w:tcW w:w="9854" w:type="dxa"/>
            <w:gridSpan w:val="7"/>
            <w:vAlign w:val="center"/>
          </w:tcPr>
          <w:p w:rsidR="00056F45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Верх-Пайвинский сельсовет </w:t>
            </w:r>
          </w:p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Баевского района Алтайского края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615517,79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1343213,34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614482,79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1343661,94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614482,79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1343661,94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613964,29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1343882,34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613964,29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1343882,34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612280,70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1344610,34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612280,70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1344610,34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611753,30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1344848,24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611753,30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1344848,24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610844,11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1345307,14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610844,11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1345307,14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610285,90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1345367,75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610285,90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1345367,75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609362,90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1345426,45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609362,90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1345426,45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608691,40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1345215,34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608691,40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1345215,34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608276,90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1345177,64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лесом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608276,90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1345177,64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мз67(3)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607899,71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1345475,24</w:t>
            </w:r>
          </w:p>
        </w:tc>
        <w:tc>
          <w:tcPr>
            <w:tcW w:w="2133" w:type="dxa"/>
            <w:vMerge/>
            <w:vAlign w:val="center"/>
          </w:tcPr>
          <w:p w:rsidR="00056F45" w:rsidRPr="009B481E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мз67(3)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607899,71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1345475,24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мз68(1)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607641,51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1345498,04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мз68(1)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607641,51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1345498,04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мз69(1)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607235,41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1344689,34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мз69(1)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607235,41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1344689,34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607123,90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1344298,84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607123,90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1344298,84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мз14'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607048,19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1343450,14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мз14'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607048,19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1343450,14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606753,68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1343470,94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606753,68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1343470,94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605880,99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1343648,54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605880,99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1343648,54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604901,69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1343850,44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604901,69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1343850,44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605249,61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1344638,44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605249,61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1344638,44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мз38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605649,11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1345555,74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мз38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605649,11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1345555,74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мз37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606071,72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1346624,84</w:t>
            </w:r>
          </w:p>
        </w:tc>
        <w:tc>
          <w:tcPr>
            <w:tcW w:w="2133" w:type="dxa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мз37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606071,72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1346624,84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мз36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606439,54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1347555,34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мз36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606439,54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1347555,34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мз35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605730,83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1347810,04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пашне, пересекая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мз35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605730,83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1347810,04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604789,34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1348147,14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604789,34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1348147,14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604170,54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1348376,04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604170,54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1348376,04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603232,54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1348722,64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603232,54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1348722,64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602907,14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1348142,04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602907,14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1348142,04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мз30(2)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602456,63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1347338,84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между пастбищем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мз30(2)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602456,63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1347338,84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602113,13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1346806,14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между пашней и пастбищем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602113,13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1346806,14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мз10"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601533,01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1345906,93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мз10"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601533,01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1345906,93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мз10'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601275,41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1346015,24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мз10'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601275,41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1346015,24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600218,82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1346459,84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между пастбищем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600218,82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1346459,84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599473,72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1346774,53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599473,72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1346774,53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599318,82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1346840,13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599318,82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1346840,13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598862,83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1347326,04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B71A24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пашней, пере</w:t>
            </w:r>
            <w:r w:rsidR="00B71A24">
              <w:rPr>
                <w:rFonts w:ascii="PT Astra Serif" w:hAnsi="PT Astra Serif" w:cstheme="minorHAnsi"/>
                <w:sz w:val="24"/>
                <w:szCs w:val="24"/>
              </w:rPr>
              <w:t>-с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екая автодорогу Верх-Суетка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Благовещенка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598862,83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1347326,04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598597,63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1347608,63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лесу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598597,63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1347608,63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мз15(1)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598293,63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1347657,94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лесом и пашней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мз15(1)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598293,63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1347657,94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597592,54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1347771,24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597592,54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1347771,24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мз211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596862,34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1347852,04</w:t>
            </w:r>
          </w:p>
        </w:tc>
        <w:tc>
          <w:tcPr>
            <w:tcW w:w="2133" w:type="dxa"/>
            <w:vAlign w:val="center"/>
          </w:tcPr>
          <w:p w:rsidR="00056F45" w:rsidRPr="005F1437" w:rsidRDefault="00056F45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лесу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мз211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596862,34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1347852,04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596741,54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1347865,44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596741,54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1347865,44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596338,04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1347963,74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596338,04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1347963,74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73'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596071,90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1348028,58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A73CE6">
        <w:tc>
          <w:tcPr>
            <w:tcW w:w="9854" w:type="dxa"/>
            <w:gridSpan w:val="7"/>
            <w:vAlign w:val="center"/>
          </w:tcPr>
          <w:p w:rsidR="00056F45" w:rsidRDefault="00056F4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Нижнечуманский сельсовет </w:t>
            </w:r>
          </w:p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Баевского района Алтайского края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73'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596071,90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1348028,58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595726,54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1348112,54</w:t>
            </w:r>
          </w:p>
        </w:tc>
        <w:tc>
          <w:tcPr>
            <w:tcW w:w="2133" w:type="dxa"/>
            <w:vMerge w:val="restart"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угодьям, пересекая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595726,54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1348112,54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мз18(2)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595325,44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1348171,44</w:t>
            </w:r>
          </w:p>
        </w:tc>
        <w:tc>
          <w:tcPr>
            <w:tcW w:w="2133" w:type="dxa"/>
            <w:vMerge/>
            <w:vAlign w:val="center"/>
          </w:tcPr>
          <w:p w:rsidR="00056F45" w:rsidRPr="00011BC0" w:rsidRDefault="00056F45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056F45" w:rsidRPr="00011BC0" w:rsidTr="0085688A">
        <w:tc>
          <w:tcPr>
            <w:tcW w:w="1201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мз18(2)</w:t>
            </w:r>
          </w:p>
        </w:tc>
        <w:tc>
          <w:tcPr>
            <w:tcW w:w="1356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595325,44</w:t>
            </w:r>
          </w:p>
        </w:tc>
        <w:tc>
          <w:tcPr>
            <w:tcW w:w="1357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1348171,44</w:t>
            </w:r>
          </w:p>
        </w:tc>
        <w:tc>
          <w:tcPr>
            <w:tcW w:w="1203" w:type="dxa"/>
            <w:vAlign w:val="center"/>
          </w:tcPr>
          <w:p w:rsidR="00056F45" w:rsidRPr="005F1437" w:rsidRDefault="00056F45" w:rsidP="00056F4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мз17(3)</w:t>
            </w:r>
          </w:p>
        </w:tc>
        <w:tc>
          <w:tcPr>
            <w:tcW w:w="124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594020,04</w:t>
            </w:r>
          </w:p>
        </w:tc>
        <w:tc>
          <w:tcPr>
            <w:tcW w:w="1362" w:type="dxa"/>
            <w:vAlign w:val="center"/>
          </w:tcPr>
          <w:p w:rsidR="00056F45" w:rsidRPr="005F1437" w:rsidRDefault="00056F45" w:rsidP="00056F4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1348008,54</w:t>
            </w:r>
          </w:p>
        </w:tc>
        <w:tc>
          <w:tcPr>
            <w:tcW w:w="2133" w:type="dxa"/>
            <w:vAlign w:val="center"/>
          </w:tcPr>
          <w:p w:rsidR="00056F45" w:rsidRPr="005A782C" w:rsidRDefault="005A782C" w:rsidP="00A73CE6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5A782C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по пастбищу, далее – </w:t>
            </w:r>
            <w:r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  </w:t>
            </w:r>
            <w:r w:rsidRPr="005A782C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с </w:t>
            </w:r>
            <w:r w:rsidR="00056F45" w:rsidRPr="005A782C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левой стороны лесополосы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мз17(3)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594020,04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1348008,54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мз16(3)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592994,34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1348087,04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мз16(3)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592994,34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1348087,04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мз15(4)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592028,34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1348177,04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мз15(4)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592028,34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1348177,04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мз14(5)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591426,24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1348237,13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мз14(5)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591426,24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1348237,13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мз13(2)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589871,44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1348307,74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мз13(2)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589871,44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1348307,74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589580,54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1349074,54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589580,54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1349074,54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589381,26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1349782,03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      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и сенокосом, пересекая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589381,26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1349782,03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588839,17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1350661,03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588839,17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1350661,03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588577,67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1351087,24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588577,67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1351087,24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588159,67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1351548,13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588159,67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1351548,13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587439,69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1352335,23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угодьям, 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секая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между пашней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       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и сенокосом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587439,69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1352335,23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587006,50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1352868,33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пашней и сенокосом, 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секая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587006,50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1352868,33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мз5(1)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587278,10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1353657,83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мз5(1)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587278,10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1353657,83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мз4(1)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587447,51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1354165,03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мз4(1)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587447,51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1354165,03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мз34(1)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587795,22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1354817,74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мз34(1)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587795,22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1354817,74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мз33(1)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586841,72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1354964,64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- между сенокосом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мз33(1)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586841,72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1354964,64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мз14(6)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585431,13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1355183,23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мз14(6)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585431,13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1355183,23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мз32(2)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584908,13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1355264,23</w:t>
            </w:r>
          </w:p>
        </w:tc>
        <w:tc>
          <w:tcPr>
            <w:tcW w:w="2133" w:type="dxa"/>
            <w:vAlign w:val="center"/>
          </w:tcPr>
          <w:p w:rsidR="005A782C" w:rsidRPr="005F1437" w:rsidRDefault="005A782C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пересекая автодорогу Александровка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Баево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мз32(2)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584908,13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1355264,23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мз31(2)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584278,22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1355372,43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мз31(2)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584278,22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1355372,43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583628,73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1356321,14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A73CE6">
        <w:tc>
          <w:tcPr>
            <w:tcW w:w="9854" w:type="dxa"/>
            <w:gridSpan w:val="7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смежеству с муниципальным образованием Новокулундинский сельсовет 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583628,73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1356321,14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мз51(1)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582629,50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1356268,90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по пашне,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мз51(1)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582629,50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1356268,90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мз52(1)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581630,60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1356217,30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мз52(1)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581630,60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1356217,30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мз53(1)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580631,80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1356165,70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мз53(1)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580631,80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1356165,70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мз54(2)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579633,50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1356111,50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мз54(2)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579633,50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1356111,50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мз55(2)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579254,70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1356091,30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мз55(2)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579254,70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1356091,30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мз56(2)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579209,40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1355594,10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мз56(2)</w:t>
            </w:r>
          </w:p>
        </w:tc>
        <w:tc>
          <w:tcPr>
            <w:tcW w:w="1356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579209,40</w:t>
            </w:r>
          </w:p>
        </w:tc>
        <w:tc>
          <w:tcPr>
            <w:tcW w:w="1357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1355594,10</w:t>
            </w:r>
          </w:p>
        </w:tc>
        <w:tc>
          <w:tcPr>
            <w:tcW w:w="1203" w:type="dxa"/>
            <w:vAlign w:val="center"/>
          </w:tcPr>
          <w:p w:rsidR="005A782C" w:rsidRPr="00D56B5B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мз57(3)</w:t>
            </w:r>
          </w:p>
        </w:tc>
        <w:tc>
          <w:tcPr>
            <w:tcW w:w="124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579110,30</w:t>
            </w:r>
          </w:p>
        </w:tc>
        <w:tc>
          <w:tcPr>
            <w:tcW w:w="1362" w:type="dxa"/>
            <w:vAlign w:val="center"/>
          </w:tcPr>
          <w:p w:rsidR="005A782C" w:rsidRPr="00D56B5B" w:rsidRDefault="005A782C" w:rsidP="005A782C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56B5B">
              <w:rPr>
                <w:rFonts w:ascii="PT Astra Serif" w:hAnsi="PT Astra Serif" w:cstheme="minorHAnsi"/>
                <w:sz w:val="24"/>
                <w:szCs w:val="24"/>
              </w:rPr>
              <w:t>1354599,20</w:t>
            </w:r>
          </w:p>
        </w:tc>
        <w:tc>
          <w:tcPr>
            <w:tcW w:w="2133" w:type="dxa"/>
            <w:vAlign w:val="center"/>
          </w:tcPr>
          <w:p w:rsidR="005A782C" w:rsidRPr="00D56B5B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 w:rsidR="005A782C" w:rsidRPr="00D56B5B"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              </w:t>
            </w:r>
            <w:r w:rsidR="005A782C" w:rsidRPr="00D56B5B">
              <w:rPr>
                <w:rFonts w:ascii="PT Astra Serif" w:hAnsi="PT Astra Serif" w:cstheme="minorHAnsi"/>
                <w:sz w:val="24"/>
                <w:szCs w:val="24"/>
              </w:rPr>
              <w:t>по лесу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мз57(3)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579110,30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1354599,20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мз58(3)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578927,80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1353616,80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мз58(3)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578927,80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1353616,80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мз59(3)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578750,90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1352632,70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мз59(3)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578750,90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1352632,70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мз60(2)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578712,10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1352436,50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мз60(2)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578712,10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1352436,50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мз34(2)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578472,00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1351708,50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мз34(2)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578472,00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1351708,50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577816,90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1350285,00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577816,90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1350285,00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577680,60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1349803,70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577680,60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1349803,70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577583,96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1349463,42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577583,96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1349463,42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577459,80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1349026,20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547564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pacing w:val="-16"/>
                <w:sz w:val="24"/>
                <w:szCs w:val="24"/>
              </w:rPr>
            </w:pPr>
            <w:r w:rsidRPr="0054756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по кормовым уго</w:t>
            </w:r>
            <w:r w:rsidR="00A73CE6" w:rsidRPr="0054756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-</w:t>
            </w:r>
            <w:r w:rsidRPr="0054756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дьям, пересекая лес, полевые до</w:t>
            </w:r>
            <w:r w:rsidR="00A73CE6" w:rsidRPr="0054756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роги и далее </w:t>
            </w:r>
            <w:r w:rsidRPr="0054756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по пашне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577459,80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1349026,20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577247,40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1348278,20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577247,40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1348278,20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мз96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576241,50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1347776,80</w:t>
            </w:r>
          </w:p>
        </w:tc>
        <w:tc>
          <w:tcPr>
            <w:tcW w:w="2133" w:type="dxa"/>
            <w:vMerge w:val="restart"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мз96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576241,50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1347776,80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мз97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576214,10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1347277,30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мз97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576214,10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1347277,30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мз98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576194,20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1346913,40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мз98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576194,20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1346913,40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мз99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575683,20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1345826,90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мз99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575683,20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1345826,90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мз100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575252,20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1344923,40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мз100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575252,20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1344923,40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мз101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574833,40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1344026,80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мз101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574833,40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1344026,80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574376,10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1343073,20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574376,10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1343073,20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мз104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575271,50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1342629,20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мз104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575271,50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1342629,20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мз105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575779,50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1342378,40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мз105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575779,50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1342378,40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мз116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575528,30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1341410,40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мз116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575528,30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1341410,40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мз117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575402,80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1340926,90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мз117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575402,80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1340926,90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мз118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575203,60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1340151,60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мз118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575203,60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1340151,60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мз16(4)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575200,60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1340142,10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85688A">
        <w:tc>
          <w:tcPr>
            <w:tcW w:w="1201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мз16(4)</w:t>
            </w:r>
          </w:p>
        </w:tc>
        <w:tc>
          <w:tcPr>
            <w:tcW w:w="1356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575200,60</w:t>
            </w:r>
          </w:p>
        </w:tc>
        <w:tc>
          <w:tcPr>
            <w:tcW w:w="1357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1340142,10</w:t>
            </w:r>
          </w:p>
        </w:tc>
        <w:tc>
          <w:tcPr>
            <w:tcW w:w="1203" w:type="dxa"/>
            <w:vAlign w:val="center"/>
          </w:tcPr>
          <w:p w:rsidR="005A782C" w:rsidRPr="005F1437" w:rsidRDefault="005A782C" w:rsidP="005A782C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мз17/2</w:t>
            </w:r>
          </w:p>
        </w:tc>
        <w:tc>
          <w:tcPr>
            <w:tcW w:w="124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575038,50</w:t>
            </w:r>
          </w:p>
        </w:tc>
        <w:tc>
          <w:tcPr>
            <w:tcW w:w="1362" w:type="dxa"/>
            <w:vAlign w:val="center"/>
          </w:tcPr>
          <w:p w:rsidR="005A782C" w:rsidRPr="005F1437" w:rsidRDefault="005A782C" w:rsidP="005A782C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1339633,30</w:t>
            </w:r>
          </w:p>
        </w:tc>
        <w:tc>
          <w:tcPr>
            <w:tcW w:w="2133" w:type="dxa"/>
            <w:vMerge/>
            <w:vAlign w:val="center"/>
          </w:tcPr>
          <w:p w:rsidR="005A782C" w:rsidRPr="00011BC0" w:rsidRDefault="005A782C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5A782C" w:rsidRPr="00011BC0" w:rsidTr="00A73CE6">
        <w:tc>
          <w:tcPr>
            <w:tcW w:w="9854" w:type="dxa"/>
            <w:gridSpan w:val="7"/>
            <w:vAlign w:val="center"/>
          </w:tcPr>
          <w:p w:rsidR="00A73CE6" w:rsidRDefault="00A73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Шимолинский сельсовет </w:t>
            </w:r>
          </w:p>
          <w:p w:rsidR="005A782C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Благовещенского района Алтайского края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мз17/2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575038,50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1339633,30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574900,10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1339198,10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574900,10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1339198,10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574683,90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1338519,10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574683,90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1338519,10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575672,50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1338366,70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575672,50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1338366,70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576565,70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1338229,00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576565,70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1338229,00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576674,00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1338716,80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пашней и сенокосом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576674,00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1338716,80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мз124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577168,50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1338640,60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мз124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577168,50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1338640,60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578490,40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1338436,10</w:t>
            </w:r>
          </w:p>
        </w:tc>
        <w:tc>
          <w:tcPr>
            <w:tcW w:w="2133" w:type="dxa"/>
            <w:vAlign w:val="center"/>
          </w:tcPr>
          <w:p w:rsidR="00A73CE6" w:rsidRPr="00A73CE6" w:rsidRDefault="00A73CE6" w:rsidP="00A73CE6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A73CE6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по пашне, пересекая лес, далее по кормовым угодьям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578490,40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1338436,10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578594,30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1338849,60</w:t>
            </w:r>
          </w:p>
        </w:tc>
        <w:tc>
          <w:tcPr>
            <w:tcW w:w="2133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578594,30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1338849,60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579333,50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1339241,70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579333,50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1339241,70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579827,60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1339502,60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579827,60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1339502,60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580976,80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1339461,30</w:t>
            </w:r>
          </w:p>
        </w:tc>
        <w:tc>
          <w:tcPr>
            <w:tcW w:w="2133" w:type="dxa"/>
            <w:vAlign w:val="center"/>
          </w:tcPr>
          <w:p w:rsidR="00A73CE6" w:rsidRPr="00A73CE6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pacing w:val="-20"/>
                <w:sz w:val="24"/>
                <w:szCs w:val="24"/>
              </w:rPr>
            </w:pPr>
            <w:r w:rsidRPr="00A73CE6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с правой стороны лесополосы, далее - по пашне, затем с левой стороны лесополосы, пересекая автодорогу Мельниковка </w:t>
            </w:r>
            <w:r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–</w:t>
            </w:r>
            <w:r w:rsidRPr="00A73CE6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 Александровка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мз130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580976,80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1339461,30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мз131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581476,50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1339443,60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</w:t>
            </w:r>
            <w:r w:rsidRPr="009E0C29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лесополосы, далее 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пашне, затем с левой стороны лесополосы, пересекая автодорогу Мельниковка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Александровка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мз131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581476,50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1339443,60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581656,40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1339436,90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581656,40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1339436,90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582363,40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1339062,30</w:t>
            </w:r>
          </w:p>
        </w:tc>
        <w:tc>
          <w:tcPr>
            <w:tcW w:w="2133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болоту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582363,40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1339062,30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582972,80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1338739,50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мз133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582972,80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1338739,50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582770,00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1338062,00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582770,00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1338062,00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582068,10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1337347,30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582068,10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1337347,30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581654,00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1336923,10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581654,00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1336923,10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581252,70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1336199,20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581252,70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1336199,20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580760,00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1335310,40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484718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580760,00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1335310,40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мз44(1)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580545,80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1334333,10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участок леса и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с левой стороны лесополосы, пересекая автодорогу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Нижняя Суетка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мз44(1)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580545,80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1334333,10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580389,60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1333617,10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580389,60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1333617,10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580328,60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1333338,50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580328,60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1333338,50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мз46(1)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027,27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473,88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мз46(1)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580 027,27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473,88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018,97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450,06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мз46(2)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580 018,97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450,06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мз47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579867,70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1332016,00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мз47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579867,70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1332016,00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мз48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579627,90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1331328,50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мз48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579627,90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1331328,50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579641,70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1330964,00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579641,70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1330964,00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579690,30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1329665,00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579690,30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1329665,00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мз51(2)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579711,90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1329087,20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мз51(2)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579711,90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1329087,20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мз52(2)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579740,50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1328335,60</w:t>
            </w:r>
          </w:p>
        </w:tc>
        <w:tc>
          <w:tcPr>
            <w:tcW w:w="2133" w:type="dxa"/>
            <w:vMerge w:val="restart"/>
            <w:vAlign w:val="center"/>
          </w:tcPr>
          <w:p w:rsidR="009E0C29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</w:t>
            </w:r>
          </w:p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кормовым угодьям, пересекая солончак,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мз52(2)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579740,50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1328335,60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579795,70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1327153,10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мз53(2)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579795,70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1327153,10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мз54(3)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579832,70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1326353,90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мз54(3)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579832,70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1326353,90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мз55(3)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579881,70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1325310,40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мз55(3)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579881,70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1325310,40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мз56(3)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579890,80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1324309,60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мз56(3)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579890,80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1324309,60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мз57(4)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578690,90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1323980,70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мз57(4)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578690,90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1323980,70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мз58(4)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577770,00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1323719,70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мз58(4)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577770,00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1323719,70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мз59(4)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576808,60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1323447,20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мз59(4)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576808,60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1323447,20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мз60(3)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575846,40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1323174,50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мз60(3)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575846,40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1323174,50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мз61(1)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575223,80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1322997,10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мз61(1)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575223,80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1322997,10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574596,60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1322884,90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мз62(2)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574596,60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1322884,90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573611,30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1322707,90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мз63(2)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573611,30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1322707,90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573123,90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1322593,40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мз64(2)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573123,90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1322593,40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572636,90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1322479,00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мз65(2)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572636,90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1322479,00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мз66(2)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570637,80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1322513,10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мз66(2)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570637,80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1322513,10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1(1)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570648,50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1321660,38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1(1)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570648,50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1321660,38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570628,66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1321081,61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570628,66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1321081,61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570628,66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1320739,30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570628,66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1320739,30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570838,65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1320825,29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570838,65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1320825,29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570977,55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1320858,37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570977,55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1320858,37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571061,88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1320846,79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571061,88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1320846,79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571276,84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1320621,89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571276,84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1320621,89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571309,91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1320530,95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571309,91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1320530,95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571266,92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1320444,96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571266,92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1320444,96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571159,43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1320431,73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571159,43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1320431,73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571030,46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1320496,22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571030,46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1320496,22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570961,01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1320479,68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570961,01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1320479,68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570922,98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1320387,08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570922,98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1320387,08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14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571015,58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1320251,48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14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571015,58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1320251,48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571007,31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1320158,87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571007,31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1320158,87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572265,23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1319482,53</w:t>
            </w:r>
          </w:p>
        </w:tc>
        <w:tc>
          <w:tcPr>
            <w:tcW w:w="2133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левому берегу реки Кожинки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572265,23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1319482,53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24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572250,32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1319343,63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солончаку, пересекая сенокос,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24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572250,32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1319343,63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572094,86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1319069,12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572094,86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1319069,12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26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572362,78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1318695,40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26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572362,78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1318695,40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27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572746,47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1318394,43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27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572746,47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1318394,43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572835,78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1318308,45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572835,78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1318308,45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572806,01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1317891,73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29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572806,01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1317891,73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572743,16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1317855,34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572743,16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1317855,34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31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572690,24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1317924,80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31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572690,24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1317924,80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32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572541,39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1317868,57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32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572541,39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1317868,57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33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572653,86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1317594,07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33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572653,86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1317594,07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34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572796,09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1317501,47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34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572796,09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1317501,47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572815,93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1317266,65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35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572815,93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1317266,65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36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572812,63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1316978,91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36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572812,63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1316978,91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37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572925,09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1316724,25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37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572925,09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1316724,25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38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573067,32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1316552,27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38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573067,32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1316552,27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A73CE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39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573226,08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1316320,76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39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573226,08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1316320,76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40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573212,85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1316211,62</w:t>
            </w:r>
          </w:p>
        </w:tc>
        <w:tc>
          <w:tcPr>
            <w:tcW w:w="2133" w:type="dxa"/>
            <w:vMerge w:val="restart"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9E0C29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по сенокосу, далее 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40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573212,85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1316211,62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41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573173,16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1315702,30</w:t>
            </w:r>
          </w:p>
        </w:tc>
        <w:tc>
          <w:tcPr>
            <w:tcW w:w="2133" w:type="dxa"/>
            <w:vMerge/>
            <w:vAlign w:val="center"/>
          </w:tcPr>
          <w:p w:rsidR="00A73CE6" w:rsidRPr="00011BC0" w:rsidRDefault="00A73CE6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A73CE6" w:rsidRPr="00011BC0" w:rsidTr="0085688A">
        <w:tc>
          <w:tcPr>
            <w:tcW w:w="1201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41</w:t>
            </w:r>
          </w:p>
        </w:tc>
        <w:tc>
          <w:tcPr>
            <w:tcW w:w="1356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573173,16</w:t>
            </w:r>
          </w:p>
        </w:tc>
        <w:tc>
          <w:tcPr>
            <w:tcW w:w="1357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1315702,30</w:t>
            </w:r>
          </w:p>
        </w:tc>
        <w:tc>
          <w:tcPr>
            <w:tcW w:w="1203" w:type="dxa"/>
            <w:vAlign w:val="center"/>
          </w:tcPr>
          <w:p w:rsidR="00A73CE6" w:rsidRPr="005F1437" w:rsidRDefault="00A73CE6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85</w:t>
            </w:r>
          </w:p>
        </w:tc>
        <w:tc>
          <w:tcPr>
            <w:tcW w:w="124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573166,87</w:t>
            </w:r>
          </w:p>
        </w:tc>
        <w:tc>
          <w:tcPr>
            <w:tcW w:w="1362" w:type="dxa"/>
            <w:vAlign w:val="center"/>
          </w:tcPr>
          <w:p w:rsidR="00A73CE6" w:rsidRPr="005F1437" w:rsidRDefault="00A73CE6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1315614,65</w:t>
            </w:r>
          </w:p>
        </w:tc>
        <w:tc>
          <w:tcPr>
            <w:tcW w:w="2133" w:type="dxa"/>
            <w:vAlign w:val="center"/>
          </w:tcPr>
          <w:p w:rsidR="00A73CE6" w:rsidRPr="005F1437" w:rsidRDefault="00A73CE6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правому берегу реки Суетки</w:t>
            </w:r>
          </w:p>
        </w:tc>
      </w:tr>
      <w:tr w:rsidR="00BC6270" w:rsidRPr="00011BC0" w:rsidTr="00A9135C">
        <w:tc>
          <w:tcPr>
            <w:tcW w:w="9854" w:type="dxa"/>
            <w:gridSpan w:val="7"/>
            <w:vAlign w:val="center"/>
          </w:tcPr>
          <w:p w:rsidR="00BC6270" w:rsidRDefault="00BC6270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Благовещенский поссовет </w:t>
            </w:r>
          </w:p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85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573166,87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1315614,65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115,6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528,67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правому берегу реки Суетки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115,6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528,67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87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125,52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457,56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87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125,52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457,56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88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239,18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243,17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88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239,18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1315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243,17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89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212,57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913,15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89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212,57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913,15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90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217,89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790,73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90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217,89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790,73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244,51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721,52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244,51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721,52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215,16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628,37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215,16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628,37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91(2)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260,48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508,61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91(2)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260,48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508,61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92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573260,48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1314407,48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92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573260,48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1314407,48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93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573143,37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1314210,52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93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573143,37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1314210,52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94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573164,66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1314077,46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94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573164,66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1314077,46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95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573260,48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1313944,38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95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573260,48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1313944,38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96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573425,51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1313811,30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96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573425,51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1313811,30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97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573633,13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1313752,75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97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573633,13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1313752,75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98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573803,48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1313763,40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98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573803,48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1313763,40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99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573963,18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1313875,18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99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573963,18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1313875,18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100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574186,77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1313955,02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100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574186,77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1313955,02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101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574729,77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1313896,48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101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574729,77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1313896,48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102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575182,27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1313598,39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102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575182,27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1313598,39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103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575368,59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1313364,18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103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575368,59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1313364,18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104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575666,71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1312964,97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104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575666,71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1312964,97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105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575943,53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1312565,75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105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575943,53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1312565,75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576097,91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1312177,17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576097,91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1312177,17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107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576167,12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1312086,68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107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576167,12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1312086,68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108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576454,59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1312081,36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108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576454,59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1312081,36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109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576694,14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1311996,20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109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576694,14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1311996,20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110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576965,64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1311783,28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110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576965,64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1311783,28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111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577151,97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1311522,46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111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577151,97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1311522,46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112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577561,88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1310841,12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солончаком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112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577561,88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1310841,12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113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1310101,24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CA33B4">
        <w:tc>
          <w:tcPr>
            <w:tcW w:w="9854" w:type="dxa"/>
            <w:gridSpan w:val="7"/>
            <w:vAlign w:val="center"/>
          </w:tcPr>
          <w:p w:rsidR="00BC6270" w:rsidRDefault="00BC6270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город Славгород Алтайского края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113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1310101,24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114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578032,80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1310120,56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114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578032,80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1310120,56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115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578238,86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1310413,91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115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578238,86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1310413,91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116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578220,67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1310499,99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116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578220,67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1310499,99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117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578284,38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1310663,63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117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578284,38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1310663,63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118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578301,35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1310818,79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118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578301,35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1310818,79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мз36(1)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578650,51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1310847,66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сенокосом и пастбищем,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мз36(1)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578650,51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1310847,66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580117,94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1310864,13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580117,94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1310864,13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мз38(1)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581117,11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1310875,33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мз38(1)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581117,11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1310875,33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581889,80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1310883,97</w:t>
            </w:r>
          </w:p>
        </w:tc>
        <w:tc>
          <w:tcPr>
            <w:tcW w:w="2133" w:type="dxa"/>
            <w:vMerge w:val="restart"/>
            <w:vAlign w:val="center"/>
          </w:tcPr>
          <w:p w:rsidR="00BC6270" w:rsidRDefault="00BC6270" w:rsidP="00A73CE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автодорогу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Верх-Суетка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мз39(1)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581889,80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1310883,97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582889,87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1310895,25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мз40(1)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582889,87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1310895,25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583893,37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1310908,18</w:t>
            </w:r>
          </w:p>
        </w:tc>
        <w:tc>
          <w:tcPr>
            <w:tcW w:w="2133" w:type="dxa"/>
            <w:vAlign w:val="center"/>
          </w:tcPr>
          <w:p w:rsidR="00BC6270" w:rsidRPr="005F1437" w:rsidRDefault="00BC6270" w:rsidP="00356BE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мз41(1)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583893,37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1310908,18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584800,16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1310916,21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584800,16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1310916,21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мз43(1)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586319,40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1310932,35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мз43(1)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586319,40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1310932,35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587649,58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1310946,54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587649,58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1310946,54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мз34(3)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587644,73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1311406,30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мз34(3)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587644,73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1311406,30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мз8(3)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587640,11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1311946,27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A73CE6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мз8(3)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587640,11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1311946,27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589139,59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1311964,22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BC6270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589139,59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1311964,22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591158,22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1311925,02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BC6270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591158,22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1311925,02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мз80(2)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158,22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925,02</w:t>
            </w:r>
          </w:p>
        </w:tc>
        <w:tc>
          <w:tcPr>
            <w:tcW w:w="2133" w:type="dxa"/>
            <w:vMerge w:val="restart"/>
            <w:vAlign w:val="center"/>
          </w:tcPr>
          <w:p w:rsidR="00BC6270" w:rsidRPr="00011BC0" w:rsidRDefault="00BC6270" w:rsidP="00BC6270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между лесом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       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мз80(2)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158,22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925,02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мз81(1)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591952,61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1311831,27</w:t>
            </w:r>
          </w:p>
        </w:tc>
        <w:tc>
          <w:tcPr>
            <w:tcW w:w="2133" w:type="dxa"/>
            <w:vMerge/>
            <w:vAlign w:val="center"/>
          </w:tcPr>
          <w:p w:rsidR="00BC6270" w:rsidRPr="00011BC0" w:rsidRDefault="00BC6270" w:rsidP="00BC6270"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мз81(1)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591952,61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1311831,27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мз82(1)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592915,58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1311563,18</w:t>
            </w:r>
          </w:p>
        </w:tc>
        <w:tc>
          <w:tcPr>
            <w:tcW w:w="213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 xml:space="preserve"> 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ежду лесом и пашней, далее –   </w:t>
            </w: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лес</w:t>
            </w:r>
          </w:p>
        </w:tc>
      </w:tr>
      <w:tr w:rsidR="00BC6270" w:rsidRPr="00011BC0" w:rsidTr="0085688A">
        <w:tc>
          <w:tcPr>
            <w:tcW w:w="1201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мз82(1)</w:t>
            </w:r>
          </w:p>
        </w:tc>
        <w:tc>
          <w:tcPr>
            <w:tcW w:w="1356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592915,58</w:t>
            </w:r>
          </w:p>
        </w:tc>
        <w:tc>
          <w:tcPr>
            <w:tcW w:w="1357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1311563,18</w:t>
            </w:r>
          </w:p>
        </w:tc>
        <w:tc>
          <w:tcPr>
            <w:tcW w:w="1203" w:type="dxa"/>
            <w:vAlign w:val="center"/>
          </w:tcPr>
          <w:p w:rsidR="00BC6270" w:rsidRPr="005F1437" w:rsidRDefault="00BC6270" w:rsidP="00BC627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24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593364,17</w:t>
            </w:r>
          </w:p>
        </w:tc>
        <w:tc>
          <w:tcPr>
            <w:tcW w:w="1362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1311541,05</w:t>
            </w:r>
          </w:p>
        </w:tc>
        <w:tc>
          <w:tcPr>
            <w:tcW w:w="2133" w:type="dxa"/>
            <w:vAlign w:val="center"/>
          </w:tcPr>
          <w:p w:rsidR="00BC6270" w:rsidRPr="005F1437" w:rsidRDefault="00BC6270" w:rsidP="00BC627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F1437">
              <w:rPr>
                <w:rFonts w:ascii="PT Astra Serif" w:hAnsi="PT Astra Serif" w:cstheme="minorHAnsi"/>
                <w:sz w:val="24"/>
                <w:szCs w:val="24"/>
              </w:rPr>
              <w:t>между лесом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».</w:t>
            </w:r>
          </w:p>
        </w:tc>
      </w:tr>
    </w:tbl>
    <w:p w:rsidR="00BC6270" w:rsidRDefault="00BC6270" w:rsidP="009244D3">
      <w:pPr>
        <w:ind w:firstLine="708"/>
        <w:rPr>
          <w:rFonts w:ascii="PT Astra Serif" w:hAnsi="PT Astra Serif"/>
          <w:b/>
          <w:sz w:val="28"/>
          <w:szCs w:val="28"/>
        </w:rPr>
      </w:pPr>
    </w:p>
    <w:p w:rsidR="009244D3" w:rsidRPr="00BC6270" w:rsidRDefault="009244D3" w:rsidP="009244D3">
      <w:pPr>
        <w:ind w:firstLine="708"/>
        <w:rPr>
          <w:rFonts w:ascii="PT Astra Serif" w:hAnsi="PT Astra Serif"/>
          <w:b/>
          <w:sz w:val="28"/>
          <w:szCs w:val="28"/>
        </w:rPr>
      </w:pPr>
      <w:r w:rsidRPr="00BC6270">
        <w:rPr>
          <w:rFonts w:ascii="PT Astra Serif" w:hAnsi="PT Astra Serif"/>
          <w:b/>
          <w:sz w:val="28"/>
          <w:szCs w:val="28"/>
        </w:rPr>
        <w:lastRenderedPageBreak/>
        <w:t>Статья 2</w:t>
      </w:r>
    </w:p>
    <w:p w:rsidR="009244D3" w:rsidRPr="00BC6270" w:rsidRDefault="009244D3" w:rsidP="009244D3">
      <w:pPr>
        <w:widowControl w:val="0"/>
        <w:rPr>
          <w:rFonts w:ascii="PT Astra Serif" w:hAnsi="PT Astra Serif"/>
          <w:sz w:val="28"/>
          <w:szCs w:val="28"/>
        </w:rPr>
      </w:pPr>
    </w:p>
    <w:p w:rsidR="009244D3" w:rsidRPr="00BC6270" w:rsidRDefault="009244D3" w:rsidP="009244D3">
      <w:pPr>
        <w:pStyle w:val="a3"/>
        <w:ind w:firstLine="720"/>
        <w:rPr>
          <w:rFonts w:ascii="PT Astra Serif" w:hAnsi="PT Astra Serif"/>
          <w:szCs w:val="28"/>
        </w:rPr>
      </w:pPr>
      <w:r w:rsidRPr="00BC6270">
        <w:rPr>
          <w:rFonts w:ascii="PT Astra Serif" w:hAnsi="PT Astra Serif"/>
          <w:szCs w:val="28"/>
        </w:rPr>
        <w:t>Настоящий Закон вступает в силу со дня его официального опубликования.</w:t>
      </w:r>
    </w:p>
    <w:p w:rsidR="009244D3" w:rsidRPr="00BC627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BC627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BC627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7F1934" w:rsidRPr="00BC6270" w:rsidRDefault="00B029ED">
      <w:pPr>
        <w:pStyle w:val="a3"/>
        <w:rPr>
          <w:rFonts w:ascii="PT Astra Serif" w:hAnsi="PT Astra Serif"/>
          <w:szCs w:val="28"/>
        </w:rPr>
      </w:pPr>
      <w:r w:rsidRPr="00BC6270">
        <w:rPr>
          <w:rFonts w:ascii="PT Astra Serif" w:hAnsi="PT Astra Serif"/>
          <w:szCs w:val="28"/>
        </w:rPr>
        <w:t>Губернатор Алтайского края                                                                 В.П. Томенко</w:t>
      </w:r>
    </w:p>
    <w:sectPr w:rsidR="007F1934" w:rsidRPr="00BC6270" w:rsidSect="008D520D">
      <w:headerReference w:type="first" r:id="rId3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212" w:rsidRDefault="00B76212" w:rsidP="00E65FF9">
      <w:r>
        <w:separator/>
      </w:r>
    </w:p>
  </w:endnote>
  <w:endnote w:type="continuationSeparator" w:id="0">
    <w:p w:rsidR="00B76212" w:rsidRDefault="00B76212" w:rsidP="00E6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212" w:rsidRDefault="00B76212" w:rsidP="00E65FF9">
      <w:r>
        <w:separator/>
      </w:r>
    </w:p>
  </w:footnote>
  <w:footnote w:type="continuationSeparator" w:id="0">
    <w:p w:rsidR="00B76212" w:rsidRDefault="00B76212" w:rsidP="00E65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613629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73CE6" w:rsidRPr="00E65FF9" w:rsidRDefault="00A73CE6">
        <w:pPr>
          <w:pStyle w:val="a8"/>
          <w:jc w:val="right"/>
          <w:rPr>
            <w:sz w:val="24"/>
            <w:szCs w:val="24"/>
          </w:rPr>
        </w:pPr>
        <w:r w:rsidRPr="00E65FF9">
          <w:rPr>
            <w:sz w:val="24"/>
            <w:szCs w:val="24"/>
          </w:rPr>
          <w:fldChar w:fldCharType="begin"/>
        </w:r>
        <w:r w:rsidRPr="00E65FF9">
          <w:rPr>
            <w:sz w:val="24"/>
            <w:szCs w:val="24"/>
          </w:rPr>
          <w:instrText>PAGE   \* MERGEFORMAT</w:instrText>
        </w:r>
        <w:r w:rsidRPr="00E65FF9">
          <w:rPr>
            <w:sz w:val="24"/>
            <w:szCs w:val="24"/>
          </w:rPr>
          <w:fldChar w:fldCharType="separate"/>
        </w:r>
        <w:r w:rsidR="00203BD8">
          <w:rPr>
            <w:noProof/>
            <w:sz w:val="24"/>
            <w:szCs w:val="24"/>
          </w:rPr>
          <w:t>16</w:t>
        </w:r>
        <w:r w:rsidRPr="00E65FF9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CE6" w:rsidRPr="002C6C15" w:rsidRDefault="00594574" w:rsidP="002C6C15">
    <w:pPr>
      <w:pStyle w:val="a8"/>
      <w:jc w:val="right"/>
      <w:rPr>
        <w:sz w:val="24"/>
        <w:szCs w:val="24"/>
      </w:rPr>
    </w:pPr>
    <w:r>
      <w:rPr>
        <w:sz w:val="24"/>
        <w:szCs w:val="24"/>
      </w:rPr>
      <w:t>1</w:t>
    </w:r>
    <w:r w:rsidR="00203BD8">
      <w:rPr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AF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CE0E88"/>
    <w:multiLevelType w:val="hybridMultilevel"/>
    <w:tmpl w:val="560ED9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9C491E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AA5E69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E2541"/>
    <w:multiLevelType w:val="hybridMultilevel"/>
    <w:tmpl w:val="3A16BA7C"/>
    <w:lvl w:ilvl="0" w:tplc="E28463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3543C97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3D1200"/>
    <w:multiLevelType w:val="hybridMultilevel"/>
    <w:tmpl w:val="91481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56F2F"/>
    <w:multiLevelType w:val="hybridMultilevel"/>
    <w:tmpl w:val="17300886"/>
    <w:lvl w:ilvl="0" w:tplc="C55ACA9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E624B2"/>
    <w:multiLevelType w:val="hybridMultilevel"/>
    <w:tmpl w:val="FDE6F6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240470CB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FF1E27"/>
    <w:multiLevelType w:val="hybridMultilevel"/>
    <w:tmpl w:val="F64209B8"/>
    <w:lvl w:ilvl="0" w:tplc="0B3C4D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5A6B18"/>
    <w:multiLevelType w:val="hybridMultilevel"/>
    <w:tmpl w:val="9BA486D4"/>
    <w:lvl w:ilvl="0" w:tplc="73BEAF3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BC55FE0"/>
    <w:multiLevelType w:val="hybridMultilevel"/>
    <w:tmpl w:val="B6820FBE"/>
    <w:lvl w:ilvl="0" w:tplc="8A3EDFF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E8D12D7"/>
    <w:multiLevelType w:val="hybridMultilevel"/>
    <w:tmpl w:val="0EE0EF30"/>
    <w:lvl w:ilvl="0" w:tplc="376693D6">
      <w:start w:val="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723AE0"/>
    <w:multiLevelType w:val="hybridMultilevel"/>
    <w:tmpl w:val="91C6FFD6"/>
    <w:lvl w:ilvl="0" w:tplc="9E90A078">
      <w:start w:val="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5732DAA"/>
    <w:multiLevelType w:val="hybridMultilevel"/>
    <w:tmpl w:val="FB00D90A"/>
    <w:lvl w:ilvl="0" w:tplc="18640F02">
      <w:start w:val="1"/>
      <w:numFmt w:val="decimal"/>
      <w:lvlText w:val="%1"/>
      <w:lvlJc w:val="left"/>
      <w:pPr>
        <w:tabs>
          <w:tab w:val="num" w:pos="4776"/>
        </w:tabs>
        <w:ind w:left="4776" w:hanging="18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2"/>
        </w:tabs>
        <w:ind w:left="4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2"/>
        </w:tabs>
        <w:ind w:left="4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2"/>
        </w:tabs>
        <w:ind w:left="5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2"/>
        </w:tabs>
        <w:ind w:left="6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2"/>
        </w:tabs>
        <w:ind w:left="6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2"/>
        </w:tabs>
        <w:ind w:left="7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2"/>
        </w:tabs>
        <w:ind w:left="8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2"/>
        </w:tabs>
        <w:ind w:left="9072" w:hanging="180"/>
      </w:pPr>
    </w:lvl>
  </w:abstractNum>
  <w:abstractNum w:abstractNumId="16">
    <w:nsid w:val="3CDB6C6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6904F0"/>
    <w:multiLevelType w:val="hybridMultilevel"/>
    <w:tmpl w:val="2E6A1AE0"/>
    <w:lvl w:ilvl="0" w:tplc="BCBE5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8378E5"/>
    <w:multiLevelType w:val="hybridMultilevel"/>
    <w:tmpl w:val="5518F8F0"/>
    <w:lvl w:ilvl="0" w:tplc="5A9CADDC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EFD7BA5"/>
    <w:multiLevelType w:val="hybridMultilevel"/>
    <w:tmpl w:val="E4AC46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215A7A"/>
    <w:multiLevelType w:val="hybridMultilevel"/>
    <w:tmpl w:val="21F039A4"/>
    <w:lvl w:ilvl="0" w:tplc="E564B248">
      <w:start w:val="1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1">
    <w:nsid w:val="55DC2056"/>
    <w:multiLevelType w:val="hybridMultilevel"/>
    <w:tmpl w:val="7AAC8E22"/>
    <w:lvl w:ilvl="0" w:tplc="F8F46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81D1E58"/>
    <w:multiLevelType w:val="hybridMultilevel"/>
    <w:tmpl w:val="FFC601E0"/>
    <w:lvl w:ilvl="0" w:tplc="063EE796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85D2034"/>
    <w:multiLevelType w:val="hybridMultilevel"/>
    <w:tmpl w:val="0E8A1868"/>
    <w:lvl w:ilvl="0" w:tplc="935A8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2B030A"/>
    <w:multiLevelType w:val="hybridMultilevel"/>
    <w:tmpl w:val="DA2E9490"/>
    <w:lvl w:ilvl="0" w:tplc="BAB64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AD1AE6"/>
    <w:multiLevelType w:val="multilevel"/>
    <w:tmpl w:val="3A16BA7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5D4A2336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831B45"/>
    <w:multiLevelType w:val="hybridMultilevel"/>
    <w:tmpl w:val="498022AC"/>
    <w:lvl w:ilvl="0" w:tplc="3A16D050">
      <w:start w:val="5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8">
    <w:nsid w:val="6C373F28"/>
    <w:multiLevelType w:val="hybridMultilevel"/>
    <w:tmpl w:val="4A48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B43682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2B439A5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2F27871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4EB3C87"/>
    <w:multiLevelType w:val="hybridMultilevel"/>
    <w:tmpl w:val="9AA40B12"/>
    <w:lvl w:ilvl="0" w:tplc="DC9007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51167A8"/>
    <w:multiLevelType w:val="hybridMultilevel"/>
    <w:tmpl w:val="D3EEDA20"/>
    <w:lvl w:ilvl="0" w:tplc="4FD87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DD1059D"/>
    <w:multiLevelType w:val="hybridMultilevel"/>
    <w:tmpl w:val="223494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>
    <w:nsid w:val="7F0C44C8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35"/>
  </w:num>
  <w:num w:numId="4">
    <w:abstractNumId w:val="16"/>
  </w:num>
  <w:num w:numId="5">
    <w:abstractNumId w:val="19"/>
  </w:num>
  <w:num w:numId="6">
    <w:abstractNumId w:val="1"/>
  </w:num>
  <w:num w:numId="7">
    <w:abstractNumId w:val="34"/>
  </w:num>
  <w:num w:numId="8">
    <w:abstractNumId w:val="12"/>
  </w:num>
  <w:num w:numId="9">
    <w:abstractNumId w:val="14"/>
  </w:num>
  <w:num w:numId="10">
    <w:abstractNumId w:val="22"/>
  </w:num>
  <w:num w:numId="11">
    <w:abstractNumId w:val="18"/>
  </w:num>
  <w:num w:numId="12">
    <w:abstractNumId w:val="4"/>
  </w:num>
  <w:num w:numId="13">
    <w:abstractNumId w:val="20"/>
  </w:num>
  <w:num w:numId="14">
    <w:abstractNumId w:val="27"/>
  </w:num>
  <w:num w:numId="15">
    <w:abstractNumId w:val="28"/>
  </w:num>
  <w:num w:numId="16">
    <w:abstractNumId w:val="8"/>
  </w:num>
  <w:num w:numId="17">
    <w:abstractNumId w:val="25"/>
  </w:num>
  <w:num w:numId="18">
    <w:abstractNumId w:val="11"/>
  </w:num>
  <w:num w:numId="19">
    <w:abstractNumId w:val="10"/>
  </w:num>
  <w:num w:numId="20">
    <w:abstractNumId w:val="17"/>
  </w:num>
  <w:num w:numId="21">
    <w:abstractNumId w:val="21"/>
  </w:num>
  <w:num w:numId="22">
    <w:abstractNumId w:val="7"/>
  </w:num>
  <w:num w:numId="23">
    <w:abstractNumId w:val="32"/>
  </w:num>
  <w:num w:numId="24">
    <w:abstractNumId w:val="23"/>
  </w:num>
  <w:num w:numId="25">
    <w:abstractNumId w:val="6"/>
  </w:num>
  <w:num w:numId="26">
    <w:abstractNumId w:val="33"/>
  </w:num>
  <w:num w:numId="27">
    <w:abstractNumId w:val="15"/>
  </w:num>
  <w:num w:numId="28">
    <w:abstractNumId w:val="29"/>
  </w:num>
  <w:num w:numId="29">
    <w:abstractNumId w:val="30"/>
  </w:num>
  <w:num w:numId="30">
    <w:abstractNumId w:val="5"/>
  </w:num>
  <w:num w:numId="31">
    <w:abstractNumId w:val="3"/>
  </w:num>
  <w:num w:numId="32">
    <w:abstractNumId w:val="2"/>
  </w:num>
  <w:num w:numId="33">
    <w:abstractNumId w:val="31"/>
  </w:num>
  <w:num w:numId="34">
    <w:abstractNumId w:val="26"/>
  </w:num>
  <w:num w:numId="35">
    <w:abstractNumId w:val="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6D"/>
    <w:rsid w:val="00011BC0"/>
    <w:rsid w:val="00033D42"/>
    <w:rsid w:val="00045926"/>
    <w:rsid w:val="00056F45"/>
    <w:rsid w:val="00060CBE"/>
    <w:rsid w:val="00083B6B"/>
    <w:rsid w:val="00083F17"/>
    <w:rsid w:val="00090E4A"/>
    <w:rsid w:val="00094357"/>
    <w:rsid w:val="00095057"/>
    <w:rsid w:val="000E64D6"/>
    <w:rsid w:val="000F6E6A"/>
    <w:rsid w:val="00105076"/>
    <w:rsid w:val="00122EDC"/>
    <w:rsid w:val="00127E4B"/>
    <w:rsid w:val="001611EF"/>
    <w:rsid w:val="0016509A"/>
    <w:rsid w:val="001673CC"/>
    <w:rsid w:val="001C5869"/>
    <w:rsid w:val="001D3A4F"/>
    <w:rsid w:val="001D6AA6"/>
    <w:rsid w:val="001E1C7F"/>
    <w:rsid w:val="001F1B12"/>
    <w:rsid w:val="001F6DC8"/>
    <w:rsid w:val="001F788C"/>
    <w:rsid w:val="0020003B"/>
    <w:rsid w:val="00203BD8"/>
    <w:rsid w:val="0023084D"/>
    <w:rsid w:val="00231FAD"/>
    <w:rsid w:val="00233A8F"/>
    <w:rsid w:val="00235BD0"/>
    <w:rsid w:val="002477DF"/>
    <w:rsid w:val="00251188"/>
    <w:rsid w:val="0025498E"/>
    <w:rsid w:val="00263936"/>
    <w:rsid w:val="00270E00"/>
    <w:rsid w:val="00283C87"/>
    <w:rsid w:val="00292659"/>
    <w:rsid w:val="00293298"/>
    <w:rsid w:val="002A3E0A"/>
    <w:rsid w:val="002A54B2"/>
    <w:rsid w:val="002C4DDF"/>
    <w:rsid w:val="002C6C15"/>
    <w:rsid w:val="002E17B3"/>
    <w:rsid w:val="002F0166"/>
    <w:rsid w:val="00301A31"/>
    <w:rsid w:val="00301D89"/>
    <w:rsid w:val="003162A5"/>
    <w:rsid w:val="00320392"/>
    <w:rsid w:val="0033711F"/>
    <w:rsid w:val="00362616"/>
    <w:rsid w:val="0037381D"/>
    <w:rsid w:val="003871B8"/>
    <w:rsid w:val="003A79E5"/>
    <w:rsid w:val="003B0E93"/>
    <w:rsid w:val="003B52D6"/>
    <w:rsid w:val="003C61D3"/>
    <w:rsid w:val="003D1670"/>
    <w:rsid w:val="003D2234"/>
    <w:rsid w:val="003D2C54"/>
    <w:rsid w:val="003F2345"/>
    <w:rsid w:val="00406C35"/>
    <w:rsid w:val="004114C1"/>
    <w:rsid w:val="00414D13"/>
    <w:rsid w:val="00422935"/>
    <w:rsid w:val="0043337B"/>
    <w:rsid w:val="00437D89"/>
    <w:rsid w:val="00464426"/>
    <w:rsid w:val="00464961"/>
    <w:rsid w:val="004675D6"/>
    <w:rsid w:val="00471883"/>
    <w:rsid w:val="0047713E"/>
    <w:rsid w:val="00484718"/>
    <w:rsid w:val="004915BC"/>
    <w:rsid w:val="00491F3B"/>
    <w:rsid w:val="004B66A5"/>
    <w:rsid w:val="004C412F"/>
    <w:rsid w:val="004D0A14"/>
    <w:rsid w:val="00504C9C"/>
    <w:rsid w:val="005111B2"/>
    <w:rsid w:val="00517FBF"/>
    <w:rsid w:val="00525221"/>
    <w:rsid w:val="005313B4"/>
    <w:rsid w:val="00533CF8"/>
    <w:rsid w:val="005418F0"/>
    <w:rsid w:val="00547564"/>
    <w:rsid w:val="00564C26"/>
    <w:rsid w:val="00572EB9"/>
    <w:rsid w:val="00577432"/>
    <w:rsid w:val="00594574"/>
    <w:rsid w:val="0059626D"/>
    <w:rsid w:val="005A0A37"/>
    <w:rsid w:val="005A782C"/>
    <w:rsid w:val="005B64A9"/>
    <w:rsid w:val="005B69CE"/>
    <w:rsid w:val="005B729E"/>
    <w:rsid w:val="005D64C3"/>
    <w:rsid w:val="005F518B"/>
    <w:rsid w:val="005F60D1"/>
    <w:rsid w:val="006308B1"/>
    <w:rsid w:val="0063230E"/>
    <w:rsid w:val="00635C57"/>
    <w:rsid w:val="00637BC0"/>
    <w:rsid w:val="00640A2C"/>
    <w:rsid w:val="0064272A"/>
    <w:rsid w:val="006470C0"/>
    <w:rsid w:val="00653EB6"/>
    <w:rsid w:val="00655F36"/>
    <w:rsid w:val="00656F18"/>
    <w:rsid w:val="00667846"/>
    <w:rsid w:val="0067315D"/>
    <w:rsid w:val="00686DC5"/>
    <w:rsid w:val="006B1E1B"/>
    <w:rsid w:val="006B2309"/>
    <w:rsid w:val="006C7289"/>
    <w:rsid w:val="006D594F"/>
    <w:rsid w:val="006E634D"/>
    <w:rsid w:val="00705236"/>
    <w:rsid w:val="00705376"/>
    <w:rsid w:val="0070569A"/>
    <w:rsid w:val="007433F9"/>
    <w:rsid w:val="00744469"/>
    <w:rsid w:val="00746FE5"/>
    <w:rsid w:val="00751C02"/>
    <w:rsid w:val="00756C4B"/>
    <w:rsid w:val="00775777"/>
    <w:rsid w:val="00795883"/>
    <w:rsid w:val="00795978"/>
    <w:rsid w:val="007A4D4D"/>
    <w:rsid w:val="007C00E2"/>
    <w:rsid w:val="007C228C"/>
    <w:rsid w:val="007D15E2"/>
    <w:rsid w:val="007F1934"/>
    <w:rsid w:val="007F2F63"/>
    <w:rsid w:val="00802AC7"/>
    <w:rsid w:val="008205F5"/>
    <w:rsid w:val="008233D2"/>
    <w:rsid w:val="008242EC"/>
    <w:rsid w:val="00832AE0"/>
    <w:rsid w:val="0085638C"/>
    <w:rsid w:val="0085688A"/>
    <w:rsid w:val="00864033"/>
    <w:rsid w:val="008705B6"/>
    <w:rsid w:val="00872BE1"/>
    <w:rsid w:val="00877105"/>
    <w:rsid w:val="00884DCE"/>
    <w:rsid w:val="008A1400"/>
    <w:rsid w:val="008D520D"/>
    <w:rsid w:val="008D604B"/>
    <w:rsid w:val="008D61CB"/>
    <w:rsid w:val="008E484F"/>
    <w:rsid w:val="008E70DF"/>
    <w:rsid w:val="008E7EB8"/>
    <w:rsid w:val="008F444E"/>
    <w:rsid w:val="008F6976"/>
    <w:rsid w:val="00903DF1"/>
    <w:rsid w:val="009244D3"/>
    <w:rsid w:val="00932872"/>
    <w:rsid w:val="009401BF"/>
    <w:rsid w:val="00942D25"/>
    <w:rsid w:val="00960C17"/>
    <w:rsid w:val="0096496E"/>
    <w:rsid w:val="00967369"/>
    <w:rsid w:val="00971377"/>
    <w:rsid w:val="00990498"/>
    <w:rsid w:val="009B481E"/>
    <w:rsid w:val="009C7256"/>
    <w:rsid w:val="009D0D46"/>
    <w:rsid w:val="009E0C29"/>
    <w:rsid w:val="009E0F4E"/>
    <w:rsid w:val="009E4E71"/>
    <w:rsid w:val="009E61E0"/>
    <w:rsid w:val="00A0551D"/>
    <w:rsid w:val="00A17FC3"/>
    <w:rsid w:val="00A320E0"/>
    <w:rsid w:val="00A41C34"/>
    <w:rsid w:val="00A4740E"/>
    <w:rsid w:val="00A60DEF"/>
    <w:rsid w:val="00A61230"/>
    <w:rsid w:val="00A73CE6"/>
    <w:rsid w:val="00A77671"/>
    <w:rsid w:val="00A81438"/>
    <w:rsid w:val="00A95136"/>
    <w:rsid w:val="00AA2A76"/>
    <w:rsid w:val="00AC3655"/>
    <w:rsid w:val="00AD2527"/>
    <w:rsid w:val="00AD3F1E"/>
    <w:rsid w:val="00AD7A71"/>
    <w:rsid w:val="00AF2861"/>
    <w:rsid w:val="00AF3F6D"/>
    <w:rsid w:val="00B00D68"/>
    <w:rsid w:val="00B029ED"/>
    <w:rsid w:val="00B3718B"/>
    <w:rsid w:val="00B4532F"/>
    <w:rsid w:val="00B475ED"/>
    <w:rsid w:val="00B53AA2"/>
    <w:rsid w:val="00B569EF"/>
    <w:rsid w:val="00B63E39"/>
    <w:rsid w:val="00B71A24"/>
    <w:rsid w:val="00B76212"/>
    <w:rsid w:val="00B8669D"/>
    <w:rsid w:val="00B87643"/>
    <w:rsid w:val="00BC1C21"/>
    <w:rsid w:val="00BC6270"/>
    <w:rsid w:val="00BD57F9"/>
    <w:rsid w:val="00BD6998"/>
    <w:rsid w:val="00BF69A9"/>
    <w:rsid w:val="00C02741"/>
    <w:rsid w:val="00C04835"/>
    <w:rsid w:val="00C2099B"/>
    <w:rsid w:val="00C25F48"/>
    <w:rsid w:val="00C32098"/>
    <w:rsid w:val="00C44046"/>
    <w:rsid w:val="00C44628"/>
    <w:rsid w:val="00C468CE"/>
    <w:rsid w:val="00C47CE6"/>
    <w:rsid w:val="00C54911"/>
    <w:rsid w:val="00C609E5"/>
    <w:rsid w:val="00C676CB"/>
    <w:rsid w:val="00C717C9"/>
    <w:rsid w:val="00C77C92"/>
    <w:rsid w:val="00C84929"/>
    <w:rsid w:val="00C95410"/>
    <w:rsid w:val="00C96861"/>
    <w:rsid w:val="00C96953"/>
    <w:rsid w:val="00CD2D90"/>
    <w:rsid w:val="00CD325D"/>
    <w:rsid w:val="00CE4F0B"/>
    <w:rsid w:val="00CF367D"/>
    <w:rsid w:val="00D10EC5"/>
    <w:rsid w:val="00D4534E"/>
    <w:rsid w:val="00D53DE6"/>
    <w:rsid w:val="00D646F8"/>
    <w:rsid w:val="00D64B70"/>
    <w:rsid w:val="00D71E8A"/>
    <w:rsid w:val="00D72E26"/>
    <w:rsid w:val="00D967DA"/>
    <w:rsid w:val="00D97137"/>
    <w:rsid w:val="00DA4D75"/>
    <w:rsid w:val="00DB6E75"/>
    <w:rsid w:val="00DD3B94"/>
    <w:rsid w:val="00E05CF7"/>
    <w:rsid w:val="00E265A2"/>
    <w:rsid w:val="00E267F8"/>
    <w:rsid w:val="00E31FF5"/>
    <w:rsid w:val="00E471AF"/>
    <w:rsid w:val="00E53061"/>
    <w:rsid w:val="00E65FF9"/>
    <w:rsid w:val="00E7124E"/>
    <w:rsid w:val="00E87077"/>
    <w:rsid w:val="00EC38D4"/>
    <w:rsid w:val="00EE47CC"/>
    <w:rsid w:val="00EF06B2"/>
    <w:rsid w:val="00F02E25"/>
    <w:rsid w:val="00F4048A"/>
    <w:rsid w:val="00F45023"/>
    <w:rsid w:val="00F46967"/>
    <w:rsid w:val="00F67FBF"/>
    <w:rsid w:val="00F728F2"/>
    <w:rsid w:val="00F8141F"/>
    <w:rsid w:val="00FA5A40"/>
    <w:rsid w:val="00FB7C0B"/>
    <w:rsid w:val="00FD38E8"/>
    <w:rsid w:val="00FE37C8"/>
    <w:rsid w:val="00FE7292"/>
    <w:rsid w:val="00FE7D40"/>
    <w:rsid w:val="00FF452D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B4799E-AC13-45D5-BC0C-E2BF491E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C7F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2861"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E4E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AF2861"/>
    <w:pPr>
      <w:keepNext/>
      <w:jc w:val="center"/>
      <w:outlineLvl w:val="3"/>
    </w:pPr>
    <w:rPr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861"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3711F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ody Text"/>
    <w:basedOn w:val="a"/>
    <w:link w:val="a4"/>
    <w:rsid w:val="0033711F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371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semiHidden/>
    <w:unhideWhenUsed/>
    <w:rsid w:val="000F6E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F6E6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3337B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63E39"/>
    <w:pPr>
      <w:ind w:left="720"/>
      <w:contextualSpacing/>
    </w:pPr>
  </w:style>
  <w:style w:type="paragraph" w:styleId="a8">
    <w:name w:val="header"/>
    <w:basedOn w:val="a"/>
    <w:link w:val="a9"/>
    <w:unhideWhenUsed/>
    <w:rsid w:val="00E65F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E65F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6B1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E4E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AF2861"/>
    <w:pPr>
      <w:widowControl w:val="0"/>
      <w:autoSpaceDE w:val="0"/>
      <w:autoSpaceDN w:val="0"/>
      <w:ind w:firstLine="0"/>
      <w:jc w:val="left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AF2861"/>
    <w:pPr>
      <w:widowControl w:val="0"/>
      <w:autoSpaceDE w:val="0"/>
      <w:autoSpaceDN w:val="0"/>
      <w:ind w:firstLine="0"/>
      <w:jc w:val="left"/>
    </w:pPr>
    <w:rPr>
      <w:rFonts w:ascii="Arial" w:eastAsiaTheme="minorEastAsia" w:hAnsi="Arial" w:cs="Arial"/>
      <w:sz w:val="20"/>
      <w:lang w:eastAsia="ru-RU"/>
    </w:rPr>
  </w:style>
  <w:style w:type="character" w:styleId="ad">
    <w:name w:val="FollowedHyperlink"/>
    <w:basedOn w:val="a0"/>
    <w:uiPriority w:val="99"/>
    <w:unhideWhenUsed/>
    <w:rsid w:val="00AF2861"/>
    <w:rPr>
      <w:color w:val="800080"/>
      <w:u w:val="single"/>
    </w:rPr>
  </w:style>
  <w:style w:type="paragraph" w:customStyle="1" w:styleId="xl63">
    <w:name w:val="xl63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AF2861"/>
    <w:pPr>
      <w:pBdr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0">
    <w:name w:val="xl80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1">
    <w:name w:val="xl81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AF286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AF286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"/>
    <w:rsid w:val="00AF286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9">
    <w:name w:val="xl89"/>
    <w:basedOn w:val="a"/>
    <w:rsid w:val="00AF286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"/>
    <w:rsid w:val="00AF286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"/>
    <w:rsid w:val="00AF286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F286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28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F2861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table" w:styleId="ae">
    <w:name w:val="Table Grid"/>
    <w:basedOn w:val="a1"/>
    <w:uiPriority w:val="39"/>
    <w:rsid w:val="00AF2861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AF2861"/>
  </w:style>
  <w:style w:type="paragraph" w:styleId="21">
    <w:name w:val="Body Text Indent 2"/>
    <w:basedOn w:val="a"/>
    <w:link w:val="22"/>
    <w:uiPriority w:val="99"/>
    <w:rsid w:val="00AF286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">
    <w:name w:val="xl34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4"/>
      <w:szCs w:val="24"/>
    </w:rPr>
  </w:style>
  <w:style w:type="paragraph" w:customStyle="1" w:styleId="ArialCYR">
    <w:name w:val="Стиль Arial CYR По центру"/>
    <w:basedOn w:val="a"/>
    <w:rsid w:val="00AF2861"/>
    <w:pPr>
      <w:jc w:val="center"/>
    </w:pPr>
    <w:rPr>
      <w:sz w:val="24"/>
    </w:rPr>
  </w:style>
  <w:style w:type="paragraph" w:styleId="23">
    <w:name w:val="Body Text 2"/>
    <w:basedOn w:val="a"/>
    <w:link w:val="24"/>
    <w:uiPriority w:val="99"/>
    <w:rsid w:val="00AF286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Знак Знак"/>
    <w:locked/>
    <w:rsid w:val="00AF2861"/>
    <w:rPr>
      <w:sz w:val="28"/>
      <w:lang w:val="ru-RU" w:eastAsia="ru-RU" w:bidi="ar-SA"/>
    </w:rPr>
  </w:style>
  <w:style w:type="paragraph" w:customStyle="1" w:styleId="11">
    <w:name w:val="Абзац списка1"/>
    <w:basedOn w:val="a"/>
    <w:rsid w:val="00AF28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2">
    <w:name w:val="Нет списка1"/>
    <w:next w:val="a2"/>
    <w:semiHidden/>
    <w:rsid w:val="00AF2861"/>
  </w:style>
  <w:style w:type="paragraph" w:styleId="3">
    <w:name w:val="Body Text Indent 3"/>
    <w:basedOn w:val="a"/>
    <w:link w:val="30"/>
    <w:rsid w:val="00AF28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F28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AF286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AF2861"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AF2861"/>
  </w:style>
  <w:style w:type="paragraph" w:styleId="af1">
    <w:name w:val="No Spacing"/>
    <w:uiPriority w:val="1"/>
    <w:qFormat/>
    <w:rsid w:val="00AF286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rsid w:val="00AF2861"/>
    <w:pPr>
      <w:jc w:val="center"/>
    </w:pPr>
    <w:rPr>
      <w:sz w:val="24"/>
      <w:u w:val="single"/>
    </w:rPr>
  </w:style>
  <w:style w:type="character" w:customStyle="1" w:styleId="af3">
    <w:name w:val="Подзаголовок Знак"/>
    <w:basedOn w:val="a0"/>
    <w:link w:val="af2"/>
    <w:rsid w:val="00AF286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xl30">
    <w:name w:val="xl30"/>
    <w:basedOn w:val="a"/>
    <w:rsid w:val="00AF28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AF2861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AF2861"/>
    <w:rPr>
      <w:rFonts w:ascii="Consolas" w:eastAsia="Calibri" w:hAnsi="Consolas" w:cs="Times New Roman"/>
      <w:sz w:val="21"/>
      <w:szCs w:val="21"/>
    </w:rPr>
  </w:style>
  <w:style w:type="paragraph" w:customStyle="1" w:styleId="xl25">
    <w:name w:val="xl25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rsid w:val="00AF2861"/>
    <w:pPr>
      <w:spacing w:after="120"/>
      <w:ind w:left="283"/>
    </w:pPr>
    <w:rPr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AF28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Заголовок 1 Знак1"/>
    <w:rsid w:val="00AF28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0">
    <w:name w:val="Заголовок 5 Знак1"/>
    <w:semiHidden/>
    <w:rsid w:val="00AF286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f8">
    <w:name w:val="line number"/>
    <w:rsid w:val="00AF2861"/>
  </w:style>
  <w:style w:type="numbering" w:customStyle="1" w:styleId="31">
    <w:name w:val="Нет списка3"/>
    <w:next w:val="a2"/>
    <w:semiHidden/>
    <w:unhideWhenUsed/>
    <w:rsid w:val="00AF2861"/>
  </w:style>
  <w:style w:type="numbering" w:customStyle="1" w:styleId="41">
    <w:name w:val="Нет списка4"/>
    <w:next w:val="a2"/>
    <w:semiHidden/>
    <w:unhideWhenUsed/>
    <w:rsid w:val="00AF2861"/>
  </w:style>
  <w:style w:type="numbering" w:customStyle="1" w:styleId="52">
    <w:name w:val="Нет списка5"/>
    <w:next w:val="a2"/>
    <w:semiHidden/>
    <w:rsid w:val="00AF2861"/>
  </w:style>
  <w:style w:type="numbering" w:customStyle="1" w:styleId="6">
    <w:name w:val="Нет списка6"/>
    <w:next w:val="a2"/>
    <w:uiPriority w:val="99"/>
    <w:semiHidden/>
    <w:unhideWhenUsed/>
    <w:rsid w:val="00AF2861"/>
  </w:style>
  <w:style w:type="paragraph" w:styleId="af9">
    <w:name w:val="caption"/>
    <w:basedOn w:val="a"/>
    <w:next w:val="a"/>
    <w:qFormat/>
    <w:rsid w:val="00AF2861"/>
    <w:pPr>
      <w:jc w:val="center"/>
    </w:pPr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microsoft.com/office/2007/relationships/hdphoto" Target="media/hdphoto1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B5664-97D7-467B-A149-72BAE95D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3468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lastModifiedBy>Надежда Викторовна Старцева</cp:lastModifiedBy>
  <cp:revision>6</cp:revision>
  <cp:lastPrinted>2026-04-10T07:18:00Z</cp:lastPrinted>
  <dcterms:created xsi:type="dcterms:W3CDTF">2026-04-08T07:52:00Z</dcterms:created>
  <dcterms:modified xsi:type="dcterms:W3CDTF">2026-04-10T07:21:00Z</dcterms:modified>
</cp:coreProperties>
</file>